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81" w:rsidRPr="009119A1" w:rsidRDefault="00E07481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A1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Pr="00620E7E">
        <w:rPr>
          <w:rFonts w:ascii="Times New Roman" w:hAnsi="Times New Roman" w:cs="Times New Roman"/>
          <w:b/>
          <w:bCs/>
          <w:noProof/>
          <w:sz w:val="24"/>
          <w:szCs w:val="24"/>
        </w:rPr>
        <w:t>Тайм-менеджмент</w:t>
      </w:r>
      <w:r w:rsidRPr="009119A1"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E07481" w:rsidRPr="009119A1" w:rsidRDefault="00E07481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481" w:rsidRPr="009119A1" w:rsidRDefault="00E07481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 Требования к результатам обучения по дисциплине (модулю)</w:t>
      </w:r>
    </w:p>
    <w:p w:rsidR="00E07481" w:rsidRPr="009119A1" w:rsidRDefault="00E07481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П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еречень компетенций,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E07481" w:rsidRPr="009119A1" w:rsidTr="00B361F3">
        <w:tc>
          <w:tcPr>
            <w:tcW w:w="1667" w:type="pct"/>
          </w:tcPr>
          <w:p w:rsidR="00E07481" w:rsidRPr="009119A1" w:rsidRDefault="00E07481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E07481" w:rsidRPr="009119A1" w:rsidRDefault="00E07481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E07481" w:rsidRPr="009119A1" w:rsidRDefault="00E07481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Коды и содержание компетенций</w:t>
            </w:r>
          </w:p>
        </w:tc>
      </w:tr>
      <w:tr w:rsidR="00E4212F" w:rsidRPr="009119A1" w:rsidTr="001369C5">
        <w:tc>
          <w:tcPr>
            <w:tcW w:w="1667" w:type="pct"/>
          </w:tcPr>
          <w:p w:rsidR="00E4212F" w:rsidRPr="007038F6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  <w:lang w:val="en-US"/>
              </w:rPr>
            </w:pPr>
            <w:r w:rsidRPr="009119A1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E4212F" w:rsidRPr="00E6125F" w:rsidRDefault="00E4212F" w:rsidP="00E4212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6125F">
              <w:rPr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E6125F">
              <w:rPr>
                <w:szCs w:val="24"/>
              </w:rPr>
              <w:t>здоровьесбережение</w:t>
            </w:r>
            <w:proofErr w:type="spellEnd"/>
            <w:r w:rsidRPr="00E6125F">
              <w:rPr>
                <w:szCs w:val="24"/>
              </w:rPr>
              <w:t>)</w:t>
            </w:r>
          </w:p>
        </w:tc>
        <w:tc>
          <w:tcPr>
            <w:tcW w:w="1741" w:type="pct"/>
          </w:tcPr>
          <w:p w:rsidR="00E4212F" w:rsidRPr="00E6125F" w:rsidRDefault="00E4212F" w:rsidP="00E4212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6125F">
              <w:rPr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212F" w:rsidRPr="009119A1" w:rsidTr="001369C5">
        <w:tc>
          <w:tcPr>
            <w:tcW w:w="1667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9119A1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  <w:tr w:rsidR="00E4212F" w:rsidRPr="009119A1" w:rsidTr="00B361F3">
        <w:tc>
          <w:tcPr>
            <w:tcW w:w="1667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119A1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E4212F" w:rsidRPr="009119A1" w:rsidRDefault="00E4212F" w:rsidP="00E4212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9119A1">
              <w:rPr>
                <w:strike/>
                <w:szCs w:val="24"/>
              </w:rPr>
              <w:t>-</w:t>
            </w:r>
          </w:p>
        </w:tc>
      </w:tr>
    </w:tbl>
    <w:p w:rsidR="00E07481" w:rsidRPr="009119A1" w:rsidRDefault="00E07481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Компетенции и индикаторы их достижения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</w:rPr>
        <w:t>, формируемых дисциплиной (модулем) в процессе осв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E07481" w:rsidRPr="009119A1" w:rsidTr="001369C5">
        <w:tc>
          <w:tcPr>
            <w:tcW w:w="760" w:type="pct"/>
            <w:shd w:val="clear" w:color="auto" w:fill="auto"/>
            <w:vAlign w:val="center"/>
          </w:tcPr>
          <w:p w:rsidR="00E07481" w:rsidRPr="009119A1" w:rsidRDefault="00E07481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07481" w:rsidRPr="009119A1" w:rsidRDefault="00E07481" w:rsidP="0013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индикатора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E07481" w:rsidRPr="00BD2E6B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E07481" w:rsidRPr="009119A1" w:rsidTr="001369C5">
        <w:tc>
          <w:tcPr>
            <w:tcW w:w="760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УК-6.1</w:t>
            </w:r>
          </w:p>
        </w:tc>
        <w:tc>
          <w:tcPr>
            <w:tcW w:w="3334" w:type="pct"/>
            <w:shd w:val="clear" w:color="auto" w:fill="auto"/>
          </w:tcPr>
          <w:p w:rsidR="00E07481" w:rsidRPr="00BD2E6B" w:rsidRDefault="00E07481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Оценивает личностные ресурсы по достижению целей управления своим временем для успешного выполнения порученной работы и саморазвития.</w:t>
            </w:r>
          </w:p>
        </w:tc>
      </w:tr>
      <w:tr w:rsidR="00E07481" w:rsidRPr="009119A1" w:rsidTr="001369C5">
        <w:tc>
          <w:tcPr>
            <w:tcW w:w="760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УК-6.2</w:t>
            </w:r>
          </w:p>
        </w:tc>
        <w:tc>
          <w:tcPr>
            <w:tcW w:w="3334" w:type="pct"/>
            <w:shd w:val="clear" w:color="auto" w:fill="auto"/>
          </w:tcPr>
          <w:p w:rsidR="00E07481" w:rsidRPr="00BD2E6B" w:rsidRDefault="00E07481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Критически оценивает эффективность использования времени при решении поставленных задач, а также относительно полученного результата.</w:t>
            </w:r>
          </w:p>
        </w:tc>
      </w:tr>
      <w:tr w:rsidR="00E07481" w:rsidRPr="009119A1" w:rsidTr="001369C5">
        <w:tc>
          <w:tcPr>
            <w:tcW w:w="760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</w:t>
            </w:r>
          </w:p>
        </w:tc>
        <w:tc>
          <w:tcPr>
            <w:tcW w:w="906" w:type="pct"/>
            <w:shd w:val="clear" w:color="auto" w:fill="auto"/>
          </w:tcPr>
          <w:p w:rsidR="00E07481" w:rsidRPr="009119A1" w:rsidRDefault="00E07481" w:rsidP="00BD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УК-6.4</w:t>
            </w:r>
          </w:p>
        </w:tc>
        <w:tc>
          <w:tcPr>
            <w:tcW w:w="3334" w:type="pct"/>
            <w:shd w:val="clear" w:color="auto" w:fill="auto"/>
          </w:tcPr>
          <w:p w:rsidR="00E07481" w:rsidRPr="00BD2E6B" w:rsidRDefault="00E07481" w:rsidP="00BD2E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Использует различные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E6B">
              <w:rPr>
                <w:rFonts w:ascii="Times New Roman" w:hAnsi="Times New Roman" w:cs="Times New Roman"/>
                <w:sz w:val="20"/>
                <w:szCs w:val="20"/>
              </w:rPr>
              <w:t>технологии самосовершенствования и саморазвития, приемы достижения личной эффективности.</w:t>
            </w:r>
          </w:p>
        </w:tc>
      </w:tr>
    </w:tbl>
    <w:p w:rsidR="00E07481" w:rsidRPr="009119A1" w:rsidRDefault="00E07481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1.3. Результаты обучения по дисциплине (модулю)</w:t>
      </w:r>
    </w:p>
    <w:p w:rsidR="00E07481" w:rsidRPr="009119A1" w:rsidRDefault="00E07481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Цель изучения дисциплины (модуля)</w:t>
      </w:r>
      <w:r w:rsidRPr="009119A1">
        <w:rPr>
          <w:rFonts w:ascii="Times New Roman" w:hAnsi="Times New Roman" w:cs="Times New Roman"/>
          <w:sz w:val="24"/>
          <w:szCs w:val="28"/>
        </w:rPr>
        <w:t xml:space="preserve"> – </w:t>
      </w:r>
      <w:r w:rsidR="00E4212F" w:rsidRPr="00E4212F">
        <w:rPr>
          <w:rFonts w:ascii="Times New Roman" w:hAnsi="Times New Roman" w:cs="Times New Roman"/>
          <w:sz w:val="24"/>
          <w:szCs w:val="28"/>
        </w:rPr>
        <w:t>формирование у студентов общих представлений о сущности и типах управления временем, принципах и способах управления временным ресурсом для более успешного осуществления профессиональной деятельности.</w:t>
      </w:r>
    </w:p>
    <w:p w:rsidR="00E07481" w:rsidRPr="009119A1" w:rsidRDefault="00E07481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E07481" w:rsidRDefault="00E07481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сущность понятий «тайм-менеджмент», «личная система тайм-менеджмента», «временные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ресурсы», «временная компетентность менеджера»;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цели и функции и тайм-менеджмента;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исторически сложившееся и современные отечественные и зарубежные концепции управления временем;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методы тайм-менеджмента, алгоритм планирования;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инструменты тайм-менеджмента;</w:t>
      </w:r>
    </w:p>
    <w:p w:rsidR="00E4212F" w:rsidRPr="00E4212F" w:rsidRDefault="00E4212F" w:rsidP="00E4212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корпоративные стандарты тайм-менеджмента;</w:t>
      </w:r>
    </w:p>
    <w:p w:rsidR="00E07481" w:rsidRDefault="00E07481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проводить аудит своего времени и анализировать причины дефицита времени;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оценивать свои реальные резервы времени и рационально их использовать;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различать на практике понятия «управление временем» и «руководство временем»,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выбирать наиболее эффективные способы управления временем.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определять «поглотителей» времени и корректировать процесс управления временем;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определять приоритеты деятельности и ставить адекватные цели;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lastRenderedPageBreak/>
        <w:t>формулировать стратегические и тактические цели в соответствии с критериями КИНДР и SMART;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делегировать дела с низким уровнем приоритетности;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выделять временные резервы рабочего времени под новые задачи или проекты;</w:t>
      </w:r>
    </w:p>
    <w:p w:rsidR="00E4212F" w:rsidRPr="00E4212F" w:rsidRDefault="00E4212F" w:rsidP="00E4212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планировать и высвобождать время для отдыха и восстановления своих сил;</w:t>
      </w:r>
    </w:p>
    <w:p w:rsidR="00E07481" w:rsidRDefault="00E07481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E4212F" w:rsidRPr="00E4212F" w:rsidRDefault="00E4212F" w:rsidP="00E421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знаниями и определенными навыками планирования и целеполагания;</w:t>
      </w:r>
    </w:p>
    <w:p w:rsidR="00E4212F" w:rsidRPr="00E4212F" w:rsidRDefault="00E4212F" w:rsidP="00E421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знаниями и определенными навыками оценки и анализа своих временных ресурсов;</w:t>
      </w:r>
    </w:p>
    <w:p w:rsidR="00E4212F" w:rsidRPr="00E4212F" w:rsidRDefault="00E4212F" w:rsidP="00E421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знаниями и определенными навыками эффективного использования рабочего времени;</w:t>
      </w:r>
    </w:p>
    <w:p w:rsidR="00E4212F" w:rsidRPr="00E4212F" w:rsidRDefault="00E4212F" w:rsidP="00E421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осознанным выбором способов и методов тайм-менеджмента;</w:t>
      </w:r>
    </w:p>
    <w:p w:rsidR="00E4212F" w:rsidRPr="00E4212F" w:rsidRDefault="00E4212F" w:rsidP="00E421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>знаниями и определенными умениями в разработке личной системы тайм-менеджмента.</w:t>
      </w:r>
    </w:p>
    <w:p w:rsidR="00E07481" w:rsidRPr="009119A1" w:rsidRDefault="00E07481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 Объем, структура и содержание дисциплины (модуля)</w:t>
      </w:r>
    </w:p>
    <w:p w:rsidR="00E07481" w:rsidRPr="009119A1" w:rsidRDefault="00E07481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2.1. Объем дисциплины (модуля)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227"/>
        <w:gridCol w:w="1559"/>
        <w:gridCol w:w="1559"/>
      </w:tblGrid>
      <w:tr w:rsidR="00906FB5" w:rsidRPr="00533CFE" w:rsidTr="002228EC">
        <w:tc>
          <w:tcPr>
            <w:tcW w:w="3332" w:type="pct"/>
            <w:vMerge w:val="restar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06FB5" w:rsidRPr="00533CFE" w:rsidTr="002228EC">
        <w:tc>
          <w:tcPr>
            <w:tcW w:w="3332" w:type="pct"/>
            <w:vMerge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14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906FB5" w:rsidRPr="00533CFE" w:rsidTr="002228EC">
        <w:tc>
          <w:tcPr>
            <w:tcW w:w="3332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76</w:t>
            </w:r>
          </w:p>
        </w:tc>
        <w:tc>
          <w:tcPr>
            <w:tcW w:w="834" w:type="pct"/>
          </w:tcPr>
          <w:p w:rsidR="00906FB5" w:rsidRPr="00533CFE" w:rsidRDefault="00906FB5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</w:tr>
    </w:tbl>
    <w:p w:rsidR="00E07481" w:rsidRPr="009119A1" w:rsidRDefault="00E07481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зачет, зачет с оценкой по очной форме обучения проводится в рамках занятий семинарского типа. В учебном плане часы не выделены.</w:t>
      </w:r>
    </w:p>
    <w:p w:rsidR="00E07481" w:rsidRPr="009119A1" w:rsidRDefault="00E07481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 xml:space="preserve">2.2. Темы (разделы) дисциплины (модуля) 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</w:p>
    <w:p w:rsidR="00E07481" w:rsidRPr="009119A1" w:rsidRDefault="00E07481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E07481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Введение в тайм-менеджмент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Тайм-менеджмент, его значение в планировании работы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Целеполагание. Виды планирования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планирования и распределения времени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Поглотители времени. Ресурсы времени.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в тайм-менеджменте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Отдых как условие успешного тайм-менеджмента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07481" w:rsidRPr="009119A1" w:rsidRDefault="00E07481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19A1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E07481" w:rsidRPr="009119A1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481" w:rsidRPr="009119A1" w:rsidTr="000626A8">
        <w:trPr>
          <w:jc w:val="center"/>
        </w:trPr>
        <w:tc>
          <w:tcPr>
            <w:tcW w:w="301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Введение в тайм-менеджмент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Тайм-менеджмент, его значение в планировании работы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Целеполагание. Виды планирования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планирования и распределения времени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Поглотители времени. Ресурсы времени.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в тайм-менеджменте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12F" w:rsidRPr="009119A1" w:rsidTr="00E4212F">
        <w:trPr>
          <w:jc w:val="center"/>
        </w:trPr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Отдых как условие успешного тайм-менеджмента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E4212F" w:rsidRPr="009119A1" w:rsidRDefault="00E4212F" w:rsidP="00E42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07481" w:rsidRPr="009119A1" w:rsidRDefault="00E07481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E07481" w:rsidRPr="009119A1" w:rsidRDefault="00E07481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E07481" w:rsidRPr="009119A1" w:rsidRDefault="00E07481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2.3. Содержание дисциплины (модуля), структурированное по темам (разделам) и видам работ</w:t>
      </w:r>
    </w:p>
    <w:p w:rsidR="00E07481" w:rsidRPr="009119A1" w:rsidRDefault="00E07481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E07481" w:rsidRPr="009119A1" w:rsidTr="000626A8">
        <w:tc>
          <w:tcPr>
            <w:tcW w:w="301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Введение в тайм-менеджмент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Предпосылки возникновения тайм-менеджмента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его зарождения и развития. Эволюция теории об эффективной организации времени. Тейлоризм. Период "классического" тайм-менеджмента. «Советский ТМ». Современный тайм-менеджмент (конец ХХ -начало ХХI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). Концепция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Ст.Кови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 о достижении личностной зрелости.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Тайм-менеджмент, его значение в планировании работы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Древние философы о времени и пользе его рационального использования. Сущность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ункции тайм-менеджмента. Основные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тайм- менеджмента. Тайм-менеджмент как составляющая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 Временная компетентность менеджера.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Целеполагание. Виды планирования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Методы и технологии тайм-менеджмента как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лемента системы управления организацией.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 как определение ключевого направления развития, планирования и разработки плана достижения поставленных целей. Основные принципы и критерии постановки целей (КИНДР, SMART). Сущность планирования рабочего времени. Золотые" пропорции планирования времени. Деятельность менеджера по организации управления временем.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планирования и распределения времени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руководителя, способы его оптимизации. Причины дефицита времени и его инвентаризация. Классические техники деловой активности: основы и принципы делегирования. Правила делегирования. Понятие успеха-неуспеха. Система критериев успеха.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Поглотители времени. Ресурсы времени.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Хронофаги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: понятие и их виды.  Оценка использования времени, выявление базовых и второстепенных дел. Способы выявления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хронофагов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. Оптимизация стандартных процессов деятельности и временных затрат. Заповеди распределения времени руководителем. Правило TRAF. Технические форс-мажоры.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Ассертивность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 в тайм менеджменте. Анализ и работа с «поглотителями» времени.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в тайм-менеджменте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и мотивы деятельности. Мотивация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тайм-менеджменте как условие достижения цели.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Соответствие внутренней мотивации поставленным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целям. Маленькие хитрости -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самомотивации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Преобразование «цели» в «путь»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Промежуточных целей. Правила формулы успеха.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персональной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менеджера.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Порядок – одно из основных 7 положений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 Цепочка процедур, составляющих процесс.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Стабилизация процесса. Устранение потерь времени по системе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Отдых как условие успешного тайм-менеджмента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Понятие стресса и его динамики. Грамотное планирование рабочего времени и рациональное распределение обязанностей между сотрудниками. Методы рационального использования времени как способ предупреждения стресса. Повышение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фрустрационной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 стрессоустойчивости. ГЭД личности.</w:t>
            </w:r>
          </w:p>
        </w:tc>
      </w:tr>
    </w:tbl>
    <w:p w:rsidR="00E07481" w:rsidRPr="009119A1" w:rsidRDefault="00E07481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E07481" w:rsidRPr="009119A1" w:rsidTr="00333F51">
        <w:tc>
          <w:tcPr>
            <w:tcW w:w="269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E07481" w:rsidRPr="009119A1" w:rsidRDefault="00E07481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Введение в тайм-менеджмент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зарождения и развития тайм менеджмента.  Эволюция теории об эффективной организации времени. Тейлоризм. «Советский ТМ». Современный тайм-менеджмент (конец ХХ -начало ХХI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Тайм-менеджмент, его значение в планировании работы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функции тайм-менеджмента. Основные направления тайм- менеджмента. Тайм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комптентность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Целеполагание. Виды планирования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Золотые пропорции планирования времени. Деятельность менеджера по организации управления временем.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планирования и распределения времени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рабочего времени. Причины дефицита времени и его инвентаризация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Поглотители времени. Ресурсы времени.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Оценка использования времени, выявление базовых и второстепенных дел.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в тайм-менеджменте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Оптимизация персональной деятельности менеджера по времени. Мотивация как инструмент управления временем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потерь времени по системе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12F" w:rsidRPr="009119A1" w:rsidTr="00333F51">
        <w:tc>
          <w:tcPr>
            <w:tcW w:w="269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Отдых как условие успешного тайм-менеджмента</w:t>
            </w:r>
          </w:p>
        </w:tc>
        <w:tc>
          <w:tcPr>
            <w:tcW w:w="380" w:type="pct"/>
            <w:shd w:val="clear" w:color="auto" w:fill="auto"/>
          </w:tcPr>
          <w:p w:rsidR="00E4212F" w:rsidRPr="009119A1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Процесс грамотного планирования рабочего времени и рационального распределения обязанностей между сотрудниками.</w:t>
            </w:r>
          </w:p>
        </w:tc>
      </w:tr>
    </w:tbl>
    <w:p w:rsidR="00E07481" w:rsidRPr="009119A1" w:rsidRDefault="00E07481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E07481" w:rsidRPr="009119A1" w:rsidTr="000626A8">
        <w:tc>
          <w:tcPr>
            <w:tcW w:w="301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E07481" w:rsidRPr="009119A1" w:rsidRDefault="00E07481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E07481" w:rsidRPr="009119A1" w:rsidRDefault="00E074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119A1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Введение в тайм-менеджмент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Период тейлоризма в развитии ТМ (Ф.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Тейлор, 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Гастев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, П.М.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Керженцев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Тайм-менеджмент, его значение в планировании работы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Этапы планирования. Цели выполнения работы. Успех ТМ.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Целеполагание. Виды планирования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Критерии целей. Отличия мечты от цели.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Инструменты и методы планирования и распределения времени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Экономическое значение ТМ в профессиональной деятельности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Поглотители времени. Ресурсы времени.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Хронофаги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 и поглотители времени.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в тайм-менеджменте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Мотивация избегания неудач.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Составляющие процесса по методике </w:t>
            </w:r>
            <w:proofErr w:type="spellStart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Кайдзен</w:t>
            </w:r>
            <w:proofErr w:type="spellEnd"/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12F" w:rsidRPr="009119A1" w:rsidTr="000626A8">
        <w:tc>
          <w:tcPr>
            <w:tcW w:w="301" w:type="pct"/>
            <w:shd w:val="clear" w:color="auto" w:fill="auto"/>
          </w:tcPr>
          <w:p w:rsidR="00E4212F" w:rsidRPr="009119A1" w:rsidRDefault="00E4212F" w:rsidP="00E4212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Отдых как условие успешного тайм-менеджмента</w:t>
            </w:r>
          </w:p>
        </w:tc>
        <w:tc>
          <w:tcPr>
            <w:tcW w:w="3031" w:type="pct"/>
            <w:shd w:val="clear" w:color="auto" w:fill="auto"/>
          </w:tcPr>
          <w:p w:rsidR="00E4212F" w:rsidRPr="00E4212F" w:rsidRDefault="00E4212F" w:rsidP="00E4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12F">
              <w:rPr>
                <w:rFonts w:ascii="Times New Roman" w:hAnsi="Times New Roman" w:cs="Times New Roman"/>
                <w:sz w:val="20"/>
                <w:szCs w:val="20"/>
              </w:rPr>
              <w:t>Концепция Г. Архангельского</w:t>
            </w:r>
          </w:p>
        </w:tc>
      </w:tr>
    </w:tbl>
    <w:p w:rsidR="00E07481" w:rsidRPr="009119A1" w:rsidRDefault="00E07481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3. Оценочные материалы для проведения текущего контроля успеваемости и промежуточной аттестации обучающихся по дисциплине (модулю)</w:t>
      </w:r>
    </w:p>
    <w:p w:rsidR="00E07481" w:rsidRPr="009119A1" w:rsidRDefault="00E07481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E07481" w:rsidRPr="009119A1" w:rsidRDefault="00E07481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E07481" w:rsidRPr="009119A1" w:rsidRDefault="00E07481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E07481" w:rsidRPr="009119A1" w:rsidRDefault="00E07481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 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5132"/>
        <w:gridCol w:w="3650"/>
      </w:tblGrid>
      <w:tr w:rsidR="00E07481" w:rsidRPr="009119A1" w:rsidTr="000626A8">
        <w:tc>
          <w:tcPr>
            <w:tcW w:w="301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№ п/п</w:t>
            </w:r>
          </w:p>
        </w:tc>
        <w:tc>
          <w:tcPr>
            <w:tcW w:w="274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1953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119A1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Введение в тайм-менеджмент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 xml:space="preserve">Устный опрос, кейсы, тест 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 xml:space="preserve">Тайм-менеджмент, его значение в планировании </w:t>
            </w:r>
            <w:r w:rsidRPr="00E4212F">
              <w:t>работы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тест, информационный проект.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212F">
              <w:rPr>
                <w:rFonts w:eastAsiaTheme="minorHAnsi"/>
                <w:lang w:eastAsia="en-US"/>
              </w:rPr>
              <w:t>кейсы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Целеполагание. Виды планирования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4212F">
              <w:rPr>
                <w:rFonts w:eastAsiaTheme="minorHAnsi"/>
                <w:lang w:eastAsia="en-US"/>
              </w:rPr>
              <w:t>кейсы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Инструменты и методы планирования и распределения времени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тест, кейсы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Поглотители времени. Ресурсы времени.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тест, кейсы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Мотивация в тайм-менеджменте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eastAsiaTheme="minorHAnsi"/>
                <w:lang w:eastAsia="en-US"/>
              </w:rPr>
              <w:t>Кайдзен</w:t>
            </w:r>
            <w:proofErr w:type="spellEnd"/>
            <w:r w:rsidRPr="00E4212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тест, кейсы</w:t>
            </w:r>
          </w:p>
        </w:tc>
      </w:tr>
      <w:tr w:rsidR="00E4212F" w:rsidRPr="009119A1" w:rsidTr="000626A8">
        <w:tc>
          <w:tcPr>
            <w:tcW w:w="301" w:type="pct"/>
          </w:tcPr>
          <w:p w:rsidR="00E4212F" w:rsidRPr="009119A1" w:rsidRDefault="00E4212F" w:rsidP="00E4212F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746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Отдых как условие успешного тайм-менеджмента</w:t>
            </w:r>
          </w:p>
        </w:tc>
        <w:tc>
          <w:tcPr>
            <w:tcW w:w="195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Устный опрос, информационный проект, тест</w:t>
            </w:r>
          </w:p>
        </w:tc>
      </w:tr>
    </w:tbl>
    <w:p w:rsidR="00E07481" w:rsidRPr="009119A1" w:rsidRDefault="00E07481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3.1.1 Типовые контрольные задания или иные материалы, необходимые для оценки знаний, умений, навыков и (или) опыта деятельности в процессе текущего контроля успеваемости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563"/>
        <w:gridCol w:w="2977"/>
        <w:gridCol w:w="5805"/>
      </w:tblGrid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4212F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4212F">
              <w:rPr>
                <w:rFonts w:eastAsiaTheme="minorHAnsi"/>
                <w:b/>
                <w:lang w:eastAsia="en-US"/>
              </w:rPr>
              <w:t>Контролируемые темы (разделы)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pacing w:after="160" w:line="259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E4212F">
              <w:rPr>
                <w:rFonts w:eastAsiaTheme="minorHAnsi"/>
                <w:b/>
                <w:lang w:eastAsia="en-US"/>
              </w:rPr>
              <w:t>Вопросы к опросу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Введение в тайм-менеджмент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-Перечислите функции ТМ.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-в чем сущность концепции контроля времени гарвардской школы бизнеса?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поясните выражение «Временная компетентность менеджера»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- </w:t>
            </w:r>
            <w:proofErr w:type="gramStart"/>
            <w:r w:rsidRPr="00E4212F">
              <w:rPr>
                <w:color w:val="000000"/>
              </w:rPr>
              <w:t>С</w:t>
            </w:r>
            <w:proofErr w:type="gramEnd"/>
            <w:r w:rsidRPr="00E4212F">
              <w:rPr>
                <w:color w:val="000000"/>
              </w:rPr>
              <w:t xml:space="preserve"> какого времени человечество стало задумываться о рациональном использовании временем?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охарактеризуйте особенности развития отечественного ТМ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всякий ли человек способен к ТМ? Ответ обоснуйте.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- Расшифруйте и поясните, в чем суть метода ТРИЗ </w:t>
            </w:r>
            <w:proofErr w:type="spellStart"/>
            <w:r w:rsidRPr="00E4212F">
              <w:rPr>
                <w:color w:val="000000"/>
              </w:rPr>
              <w:t>Альтшуллера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Когда и в связи с чем возникла в России НОТ?</w:t>
            </w:r>
          </w:p>
          <w:p w:rsidR="00E4212F" w:rsidRPr="00E4212F" w:rsidRDefault="00E4212F" w:rsidP="00E4212F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4212F">
              <w:rPr>
                <w:color w:val="000000"/>
              </w:rPr>
              <w:t xml:space="preserve">-в чем заслуга разработок </w:t>
            </w:r>
            <w:proofErr w:type="spellStart"/>
            <w:r w:rsidRPr="00E4212F">
              <w:rPr>
                <w:color w:val="000000"/>
              </w:rPr>
              <w:t>С.Кови</w:t>
            </w:r>
            <w:proofErr w:type="spellEnd"/>
            <w:r w:rsidRPr="00E4212F">
              <w:rPr>
                <w:color w:val="000000"/>
              </w:rPr>
              <w:t>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 xml:space="preserve">Тайм-менеджмент, его значение в планировании </w:t>
            </w:r>
            <w:r w:rsidRPr="00E4212F">
              <w:t>работы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-что называем ТМ7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-в чем противоречие термина ТМ?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чем отличается «управление временем» от «руководства временем»?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при соблюдении каких правил и условий ТМ будет эффективен?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-каково значение ТМ для личности?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зачем даже крупное дело при планировании нужно разбить на несколько подпунктов, расписать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цели выполнения той или иной работы?</w:t>
            </w:r>
          </w:p>
          <w:p w:rsidR="00E4212F" w:rsidRPr="00E4212F" w:rsidRDefault="00E4212F" w:rsidP="00E4212F">
            <w:pPr>
              <w:shd w:val="clear" w:color="auto" w:fill="FFFFFF"/>
              <w:rPr>
                <w:rFonts w:eastAsia="Calibri"/>
              </w:rPr>
            </w:pPr>
            <w:r w:rsidRPr="00E4212F">
              <w:rPr>
                <w:color w:val="000000"/>
              </w:rPr>
              <w:t>- в чем секреты успешного ТМ?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Целеполагание. Виды планирования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Чем отличается мечта от цели?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Перечислите критерии цели?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Какие бывают цели?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 вы понимаете слова «целеустремленный человек»?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Почему древние философы говорили, что человек, живущий без цели, проживает жизнь впустую?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Какие стадии предусматривает планирование работы, почему важно их соблюдать?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какие правила планирования рекомендуют соблюдать специалисты по ТМ?</w:t>
            </w:r>
          </w:p>
          <w:p w:rsidR="00E4212F" w:rsidRPr="00E4212F" w:rsidRDefault="00E4212F" w:rsidP="00E4212F">
            <w:pPr>
              <w:shd w:val="clear" w:color="auto" w:fill="FFFFFF"/>
              <w:rPr>
                <w:noProof/>
              </w:rPr>
            </w:pPr>
            <w:r w:rsidRPr="00E4212F">
              <w:rPr>
                <w:color w:val="000000"/>
              </w:rPr>
              <w:t>-вы планируете свою профессиональную и личную деятельность?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Инструменты и методы планирования и распределения времени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Каково экономическое значение ТМ в профессиональной деятельности?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Какие инструменты целесообразнее использовать для личного ТМ?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-назовите методы определения приоритетов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-в суть принципа планирования «60х40»?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в чем отличие аудита от инвентаризации времени?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-как вы понимаете принцип Парето 80х20?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-почему в процессе деятельности в определенный период времени целесообразнее фокусироваться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на одной задаче?</w:t>
            </w:r>
          </w:p>
          <w:p w:rsidR="00E4212F" w:rsidRPr="00E4212F" w:rsidRDefault="00E4212F" w:rsidP="00E4212F">
            <w:pPr>
              <w:shd w:val="clear" w:color="auto" w:fill="FFFFFF"/>
              <w:rPr>
                <w:noProof/>
              </w:rPr>
            </w:pPr>
            <w:r w:rsidRPr="00E4212F">
              <w:rPr>
                <w:color w:val="000000"/>
              </w:rPr>
              <w:t>- что означает выражение «родные цели»?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Поглотители времени. Ресурсы времени.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E4212F">
              <w:rPr>
                <w:color w:val="000000"/>
                <w:shd w:val="clear" w:color="auto" w:fill="FFFFFF"/>
              </w:rPr>
              <w:t>Что называют «</w:t>
            </w:r>
            <w:proofErr w:type="spellStart"/>
            <w:r w:rsidRPr="00E4212F">
              <w:rPr>
                <w:color w:val="000000"/>
                <w:shd w:val="clear" w:color="auto" w:fill="FFFFFF"/>
              </w:rPr>
              <w:t>хронофагами</w:t>
            </w:r>
            <w:proofErr w:type="spellEnd"/>
            <w:r w:rsidRPr="00E4212F">
              <w:rPr>
                <w:color w:val="000000"/>
                <w:shd w:val="clear" w:color="auto" w:fill="FFFFFF"/>
              </w:rPr>
              <w:t>» и в чем их опасность?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Как переводится дословно «</w:t>
            </w:r>
            <w:proofErr w:type="spellStart"/>
            <w:r w:rsidRPr="00E4212F">
              <w:rPr>
                <w:color w:val="000000"/>
              </w:rPr>
              <w:t>хронофаг</w:t>
            </w:r>
            <w:proofErr w:type="spellEnd"/>
            <w:r w:rsidRPr="00E4212F">
              <w:rPr>
                <w:color w:val="000000"/>
              </w:rPr>
              <w:t>»?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Каких видов бывают </w:t>
            </w:r>
            <w:proofErr w:type="spellStart"/>
            <w:r w:rsidRPr="00E4212F">
              <w:rPr>
                <w:color w:val="000000"/>
              </w:rPr>
              <w:t>хронофаги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lastRenderedPageBreak/>
              <w:t>Чем отличаются контролируемые от неконтролируемых поглотителей времени?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Каких поглотителей относим к разряду прогнозируемых?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- с чего стоит начинать борьбу с </w:t>
            </w:r>
            <w:proofErr w:type="spellStart"/>
            <w:r w:rsidRPr="00E4212F">
              <w:rPr>
                <w:color w:val="000000"/>
              </w:rPr>
              <w:t>хронофагами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нужно ли контролировать то, что делегировано другим?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-какой способ подходит лучше всего для выявления «воров» времени?</w:t>
            </w:r>
          </w:p>
          <w:p w:rsidR="00E4212F" w:rsidRPr="00E4212F" w:rsidRDefault="00E4212F" w:rsidP="00E4212F">
            <w:pPr>
              <w:shd w:val="clear" w:color="auto" w:fill="FFFFFF"/>
              <w:rPr>
                <w:noProof/>
              </w:rPr>
            </w:pPr>
            <w:r w:rsidRPr="00E4212F">
              <w:rPr>
                <w:color w:val="000000"/>
              </w:rPr>
              <w:t xml:space="preserve">-что называется </w:t>
            </w:r>
            <w:proofErr w:type="spellStart"/>
            <w:r w:rsidRPr="00E4212F">
              <w:rPr>
                <w:color w:val="000000"/>
              </w:rPr>
              <w:t>ассертивностью</w:t>
            </w:r>
            <w:proofErr w:type="spellEnd"/>
            <w:r w:rsidRPr="00E4212F">
              <w:rPr>
                <w:color w:val="000000"/>
              </w:rPr>
              <w:t>, и как она может быть связана с «поглотителями» времени?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Мотивация в тайм-менеджменте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в чем суть метода «швейцарского сыра»?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 возможна ли деятельность без мотива? Ответ обоснуйте.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- каких «лягушек» ежедневно предлагает «съедать» </w:t>
            </w:r>
            <w:proofErr w:type="spellStart"/>
            <w:r w:rsidRPr="00E4212F">
              <w:rPr>
                <w:color w:val="000000"/>
              </w:rPr>
              <w:t>Г.Архангельский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-может ли человек всегда иметь мотивацию достижения успеха и добиваться его?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-может вполне успешный человек иметь мотивацию избегания неудач?</w:t>
            </w:r>
          </w:p>
          <w:p w:rsidR="00E4212F" w:rsidRPr="00E4212F" w:rsidRDefault="00E4212F" w:rsidP="00E4212F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E4212F">
              <w:rPr>
                <w:color w:val="000000"/>
              </w:rPr>
              <w:t>-какие «якоря» помогают вам настроиться и выполнить не очень приятную работу?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val="en-US" w:eastAsia="en-US"/>
              </w:rPr>
            </w:pPr>
            <w:r w:rsidRPr="00E4212F"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 xml:space="preserve">Процессный подход деятельности. Методики </w:t>
            </w:r>
            <w:proofErr w:type="spellStart"/>
            <w:r w:rsidRPr="00E4212F">
              <w:rPr>
                <w:rFonts w:eastAsiaTheme="minorHAnsi"/>
                <w:lang w:eastAsia="en-US"/>
              </w:rPr>
              <w:t>Кайдзен</w:t>
            </w:r>
            <w:proofErr w:type="spellEnd"/>
            <w:r w:rsidRPr="00E4212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1 В чем суть процессного подхода?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2 На какой аспект делается акцент в концепции </w:t>
            </w:r>
            <w:proofErr w:type="spellStart"/>
            <w:r w:rsidRPr="00E4212F">
              <w:rPr>
                <w:color w:val="000000"/>
              </w:rPr>
              <w:t>Кайдзен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3 Расшифруйте аббревиатуры SDCA и PDCA, прокомментируйте их.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4 Перечислите составляющие процесса по методике </w:t>
            </w:r>
            <w:proofErr w:type="spellStart"/>
            <w:r w:rsidRPr="00E4212F">
              <w:rPr>
                <w:color w:val="000000"/>
              </w:rPr>
              <w:t>Кайдзен</w:t>
            </w:r>
            <w:proofErr w:type="spellEnd"/>
            <w:r w:rsidRPr="00E4212F">
              <w:rPr>
                <w:color w:val="000000"/>
              </w:rPr>
              <w:t>. Обозначьте их значение.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5 Почему в индивидуальной деятельности согласно методики </w:t>
            </w:r>
            <w:proofErr w:type="spellStart"/>
            <w:r w:rsidRPr="00E4212F">
              <w:rPr>
                <w:color w:val="000000"/>
              </w:rPr>
              <w:t>Кайдзен</w:t>
            </w:r>
            <w:proofErr w:type="spellEnd"/>
            <w:r w:rsidRPr="00E4212F">
              <w:rPr>
                <w:color w:val="000000"/>
              </w:rPr>
              <w:t xml:space="preserve"> целесообразнее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ориентироваться на процесс, а не на результат.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6 Что подразумевают под процессом?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7, Какие части процесса бывают (</w:t>
            </w:r>
            <w:proofErr w:type="spellStart"/>
            <w:r w:rsidRPr="00E4212F">
              <w:rPr>
                <w:color w:val="000000"/>
              </w:rPr>
              <w:t>подпроцессы</w:t>
            </w:r>
            <w:proofErr w:type="spellEnd"/>
            <w:r w:rsidRPr="00E4212F">
              <w:rPr>
                <w:color w:val="000000"/>
              </w:rPr>
              <w:t>), и какую нагрузку они несут в деятельности?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 xml:space="preserve">8, С чего предлагается начинать деятельность по методике </w:t>
            </w:r>
            <w:proofErr w:type="spellStart"/>
            <w:r w:rsidRPr="00E4212F">
              <w:rPr>
                <w:color w:val="000000"/>
              </w:rPr>
              <w:t>Кайдзен</w:t>
            </w:r>
            <w:proofErr w:type="spellEnd"/>
            <w:r w:rsidRPr="00E4212F">
              <w:rPr>
                <w:color w:val="000000"/>
              </w:rPr>
              <w:t>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9 Какие действия необходимы для стабилизации процесса деятельности?</w:t>
            </w:r>
          </w:p>
          <w:p w:rsidR="00E4212F" w:rsidRPr="00E4212F" w:rsidRDefault="00E4212F" w:rsidP="00E4212F">
            <w:pPr>
              <w:shd w:val="clear" w:color="auto" w:fill="FFFFFF"/>
              <w:rPr>
                <w:noProof/>
              </w:rPr>
            </w:pPr>
            <w:r w:rsidRPr="00E4212F">
              <w:rPr>
                <w:color w:val="000000"/>
              </w:rPr>
              <w:t>10 Почему работа личности в напряженном состоянии идет часто медленнее?</w:t>
            </w:r>
          </w:p>
        </w:tc>
      </w:tr>
      <w:tr w:rsidR="00E4212F" w:rsidRPr="00E4212F" w:rsidTr="00E4212F">
        <w:tc>
          <w:tcPr>
            <w:tcW w:w="301" w:type="pct"/>
          </w:tcPr>
          <w:p w:rsidR="00E4212F" w:rsidRPr="00E4212F" w:rsidRDefault="00E4212F" w:rsidP="00E4212F">
            <w:pPr>
              <w:jc w:val="both"/>
              <w:rPr>
                <w:rFonts w:eastAsiaTheme="minorHAnsi"/>
                <w:lang w:eastAsia="en-US"/>
              </w:rPr>
            </w:pPr>
            <w:r w:rsidRPr="00E4212F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1593" w:type="pct"/>
          </w:tcPr>
          <w:p w:rsidR="00E4212F" w:rsidRPr="00E4212F" w:rsidRDefault="00E4212F" w:rsidP="00E4212F">
            <w:pPr>
              <w:jc w:val="both"/>
            </w:pPr>
            <w:r w:rsidRPr="00E4212F">
              <w:rPr>
                <w:rFonts w:eastAsiaTheme="minorHAnsi"/>
                <w:lang w:eastAsia="en-US"/>
              </w:rPr>
              <w:t>Отдых как условие успешного тайм-менеджмента</w:t>
            </w:r>
          </w:p>
        </w:tc>
        <w:tc>
          <w:tcPr>
            <w:tcW w:w="3106" w:type="pct"/>
          </w:tcPr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1 Почему необходимо отдыхать во время выполнения рабочих заданий?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2 Что означает «зеленая» зона?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3 Какие периоды отдыха рекомендуют специалисты по ТМ во время рабочего дня?</w:t>
            </w:r>
          </w:p>
          <w:p w:rsidR="00E4212F" w:rsidRPr="00E4212F" w:rsidRDefault="00E4212F" w:rsidP="00E4212F">
            <w:pPr>
              <w:shd w:val="clear" w:color="auto" w:fill="FFFFFF"/>
              <w:rPr>
                <w:color w:val="000000"/>
              </w:rPr>
            </w:pPr>
            <w:r w:rsidRPr="00E4212F">
              <w:rPr>
                <w:color w:val="000000"/>
              </w:rPr>
              <w:t>4 что означает «творческая лень?</w:t>
            </w:r>
          </w:p>
          <w:p w:rsidR="00E4212F" w:rsidRPr="00E4212F" w:rsidRDefault="00E4212F" w:rsidP="00E4212F">
            <w:pPr>
              <w:shd w:val="clear" w:color="auto" w:fill="FFFFFF"/>
              <w:rPr>
                <w:noProof/>
              </w:rPr>
            </w:pPr>
            <w:r w:rsidRPr="00E4212F">
              <w:rPr>
                <w:color w:val="000000"/>
              </w:rPr>
              <w:t xml:space="preserve">5 Почему </w:t>
            </w:r>
            <w:proofErr w:type="spellStart"/>
            <w:r w:rsidRPr="00E4212F">
              <w:rPr>
                <w:color w:val="000000"/>
              </w:rPr>
              <w:t>Г.Архангельский</w:t>
            </w:r>
            <w:proofErr w:type="spellEnd"/>
            <w:r w:rsidRPr="00E4212F">
              <w:rPr>
                <w:color w:val="000000"/>
              </w:rPr>
              <w:t xml:space="preserve"> назвал отдых </w:t>
            </w:r>
            <w:proofErr w:type="spellStart"/>
            <w:r w:rsidRPr="00E4212F">
              <w:rPr>
                <w:color w:val="000000"/>
              </w:rPr>
              <w:t>важнейщшей</w:t>
            </w:r>
            <w:proofErr w:type="spellEnd"/>
            <w:r w:rsidRPr="00E4212F">
              <w:rPr>
                <w:color w:val="000000"/>
              </w:rPr>
              <w:t xml:space="preserve"> частью личной системы ТМ?</w:t>
            </w:r>
          </w:p>
        </w:tc>
      </w:tr>
    </w:tbl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2.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 «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15 желаний»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Запись 15 желаний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Анализ желаний с позиций критериев и характеристик цели КИНДР (конкретность, измеримость,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назначенность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достижимость, реалистичность.)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Коррекция наиболее значимых для субъекта целей.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жизненная цель, «пропущенная» через все критерии, обретает законченный образ или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отклоняется как несостоятельная.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 «Дерево целей» (проводится в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Выбор «фирмы» и вида деятельности на рынке услуг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Определение направлений, задач, мероприятий для достижения поставленных целей.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Презентация и анализ полученных результатов.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Коррекция «дерева целей».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Задание3 Построение личного «дерева» или составление плана мероприятий по достижению 2-3 целей из 1 упр. на выбор. 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(раздел) 3.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 «Уточнение своих приоритетов» (по методу АВС) (работа ведется в парах или тройках)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 Вы –руководитель успешно развивающейся фирмы.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составить список своих всех будущих задач;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систематизировать их по важности и установить очередность;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пронумеровать эти задачи;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оценить задачи соответственно по категориям A, B и C;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задачи категории А (15 % общего их количества) решает первый руководитель;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6 задачи категории B (20 %) подлежат перепоручению;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задачи категории C в силу своей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малозначимости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обязательному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перепоручению.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8 Анализ полученных результатов.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«Матрица Эйзенхауэра» (индивидуальная работа)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Записать все свои дела на ближайшие 10 дней.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Распределить их по группам, используя два основных критерия - важность и срочность.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и срочные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Важные, но несрочные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Срочные, но не важные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Неважные и несрочные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 «Планирование и анализ использования рабочего времени (вариант 1- блоки)» (работа в парах)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 Вы -руководитель фирмы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Написать список обязательных дел на неделю (повседневных и вновь появившихся);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разбить список на отдельные категории, сгруппировать задачи по рабочим функциям (например,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бизнеса, управление подчиненными, повседневные операции и т.п.).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в конце дня зафиксировать время, затраченное на выполнение задач. В конце рабочей недели проанализировать, на что именно и сколько ушло времени (воображаемый процесс).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4.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1 «Определение 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,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поглотителей своего времени»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1.Работа в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 проговаривают, что именно можно назвать «ворами» времени, Задание 2 «Правильно выражай мысли»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«воров» - неумение точно и кратко говорить.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раздаточным материалом в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заданиям.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Отдать распоряжение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Сообщить кратко полученную информацию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Выразить свое отношение к происходящему в отделе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Выразить удовлетворение полученными работником результатами его исследований.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5.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 1 Психологическое тестирование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методикам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Элерса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направленности мотивации. (мотивация достижения, мотивация избегания)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 «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Самомотивация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Список задач на ближайший месяц.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Соотнесение их со своими ценностями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Выбор мотивации по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Г.Архангельскому</w:t>
      </w:r>
      <w:proofErr w:type="spellEnd"/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Анализ мотивационных приоритетов и потенциальных результатов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 Каковы мои цели? Что для меня важно?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сделаете это, задайте себе три вопроса, относящиеся к каждой из целей: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самое важное в данной цели?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ценю в данной цели?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значение эта цель имеет для меня?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«Откуда проблемы?»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;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проиграть ситуацию, затем проанализировать,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«никуда не успеваю»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«все достало!!!»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«ничего у меня не получится!»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(раздел) 7.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1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 1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Самоанализ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таблицы: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1.Запишите 7-10 наиболее тревожащих вас проблем;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2.проранжируйте их по степени личной важности;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дифференцируйте их по степени управляемости вами (таблица)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Анализ в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решите, какие проблемы являются управляемыми и определите, что нужно сделать;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выделите неуправляемые проблемы и подумайте, как можно изменить к ним свое отношение.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приемлемых решений проблем.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212F" w:rsidRPr="00E4212F" w:rsidTr="009935E1">
        <w:tc>
          <w:tcPr>
            <w:tcW w:w="4672" w:type="dxa"/>
          </w:tcPr>
          <w:p w:rsidR="00E4212F" w:rsidRPr="00E4212F" w:rsidRDefault="00E4212F" w:rsidP="00E42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которые я могу контролировать</w:t>
            </w:r>
          </w:p>
        </w:tc>
        <w:tc>
          <w:tcPr>
            <w:tcW w:w="4673" w:type="dxa"/>
          </w:tcPr>
          <w:p w:rsidR="00E4212F" w:rsidRPr="00E4212F" w:rsidRDefault="00E4212F" w:rsidP="00E42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которые я не могу контролировать</w:t>
            </w:r>
          </w:p>
        </w:tc>
      </w:tr>
      <w:tr w:rsidR="00E4212F" w:rsidRPr="00E4212F" w:rsidTr="009935E1">
        <w:tc>
          <w:tcPr>
            <w:tcW w:w="4672" w:type="dxa"/>
          </w:tcPr>
          <w:p w:rsidR="00E4212F" w:rsidRPr="00E4212F" w:rsidRDefault="00E4212F" w:rsidP="00E42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4212F" w:rsidRPr="00E4212F" w:rsidRDefault="00E4212F" w:rsidP="00E42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2. «Техники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).Концентрация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медитативном дыхании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чувствую свой вдох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чувствую свой 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выдох….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).Упражнение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Антистрессин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-медленный глубокий вдох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дыхания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резкий выдох «ХА»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).Упражнение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большей уверенности в себе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-вдох «Я» - вдох «Я» - вдох «Я»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выдох «уверен» - выдох «спокоен» - выдох «смогу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этот вопрос»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«Мышечное расслабление»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под спокойную мелодичную музыку. Лечь или сесть в кресло в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удобной позе, сконцентрировать внимание на дыхании, расслаблять все группы мышц, начиная со стоп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 в последовательности – лодыжки, бедра, ягодицы, живот, спина и плечи, кисти рук, руки до локтя,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шея, голова, лицо.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4. Перелицовка, или изменение отношения к событию.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 раздаточным материалом, затем групповое обсуждение.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5</w:t>
      </w:r>
      <w:proofErr w:type="gram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«Отказ в просьбе»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выполняется в группах по 5-6 человек, к каждому члену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с различными просьбами остальные члены группы, а адресат последовательно отказывает.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использовать технику отказа, алгоритм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«Сожаление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–конструктивное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6.Психологическое тестирование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Экспресс-методика «Определение степени уязвимости личности»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усеченный вариант опросника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Г.Айзенка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состоит из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12 вопросов, группирующихся под двумя рубриками – общительность и эмоциональность.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 («да» - «нет»)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Предпочитает деятельность без предварительного планирования.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Чувствует себя счастливым, когда занимается делом, требующим немедленных действий.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 завязывания знакомства первым проявляет инициативу.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Склонен действовать быстро и решительно.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5 Является пылким человеком.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6 Чувствует себя несчастливым, когда не имеет возможности общаться.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(«да» - «нет»)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Иногда чувствует себя то счастливым, то несчастным без видимых причин.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 Подвержен колебаниям настроения от плохого к хорошему.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Чаще бывает в плохом настроении.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Часто не может сосредоточиться на каком-либо предмете (идее, цели).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5 Бывает так, что в беседе с другими присутствует лишь физически, а мысленно отсутствует.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6 Временами полон энергии и активен, а временами пассивен.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Интерпретация: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опроса или по данным наблюдения испытуемый получает по шкале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общительности менее 3-х «да», а по шкале эмоциональности более 3-х «да», то по типу темперамента он меланхолик. Уязвимость к стрессу сильна.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шкале общительности более 3-х «да», и по шкале эмоциональности тоже более 3-х «да», то по типу темперамента он холерик. Степень уязвимости к стрессу выше средней.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шкале общительности менее 3-х «да», а по шкале эмоциональности тоже менее 3-х «да», то по типу темперамента он флегматик. Уязвимость к стрессу низкая.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шкале общительности более 3-х «да», а по шкале эмоциональности менее 3-х «да», то по типу темперамента он сангвиник. Уязвимость к стрессу низкая.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концепции контроля времени: управление и руководство временем.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«Советский ТМ». Система хронометража А.А. Любищева, Теории решения изобретательских задач (ТРИЗ) Г.С.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организации времени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А.Н.Гастева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П.М.Керженцева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Ассертивность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тайм-менеджменте. Модели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ассертивного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блокирующего поведения.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использования времени. Аудит времени.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Хронофаги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и их виды. Анализ и работа с «поглотителями» времени.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тайм-менеджмент (конец ХХ - начало ХХI), основные характеристики.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Любищева и Франклина.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кайдзен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сущностные характеристики.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42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«Time is Money»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21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««Time is Life».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парадигм.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равновесия между профессиональной и частной жизнью как главная задача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временем и своей жизнью (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Н.Пезешкиан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 –менеджмент как основа карьеры.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-менеджмент: искусство управления собственной жизнью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тайм-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менджмента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технологии для всех или избранных.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теории об эффективной организации времени во второй половине ХХ века.</w:t>
      </w:r>
    </w:p>
    <w:p w:rsidR="00E4212F" w:rsidRPr="00E4212F" w:rsidRDefault="00E4212F" w:rsidP="00E4212F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системы Б. Франклина.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Мини-тест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Распределение времени- это, в первую очередь,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список обязательных дел …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продуманная стратегия использования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уточнение собственных приоритетов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Для эффективного распределения времени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знать свои ресурсы времени целесообразно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распределить дела по блокам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Составить список дел и дифференцировать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значимости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Процесс управления временем подразумевает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 составление графиков дел (несколько ответов)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распределение дел по категориям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Постоянный контроль и регулирования деятельности для достижения поставленной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4 К «ворам» времени относятся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работника занимаемой им должности;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Неумение контролировать свои потребности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Слабая мотивация труда,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личной системе ТМ относятся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отдых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Организаторские способности личности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В.) мотивация успеха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Какие периоды работы и отдыха рекомендуют А). 1 час работы – 5 мин отдыха специалисты для повышения эффективности Б). 1 час работы – 10 мин. </w:t>
      </w:r>
      <w:r w:rsidRPr="00E4212F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тдыха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1 час работы- полчаса отдыха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При планировании работы целесообразно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четко расписывать все 100% времени и следовать графику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расписывать 60% времени, 40% оставлять на активный менеджмент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Определить главное, а дальше по ситуации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Почему отдых является важной составляющей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человек существо биологическое, следует личной системы ТМ (несколько ответов)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ритмам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во время отдыха человек восстанавливает силы для дальнейшей работы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Во время отдыха человек анализирует, как он использует свое время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9 целесообразнее делегировать дела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с высокой приоритетностью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со средней приоритетностью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С низкой приоритетностью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Расшифруйте критерии КИНДР-целей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постановки цели предполагает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позитивную формулировку цели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заботу об окружающей природе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В).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Ненанесение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окружающим и себе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По матрице Эйзенхауэра приоритеты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достижимо- реалистично устанавливаются по таким критериям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быстро-медленно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важно-срочно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Критериями результата достижимости цели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жизни, могут быть (несколько ответов)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сделка,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Активный процесс деятельности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14 «зеленой» зоной называют время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оставленное на возможную доработку дел (n ответов) после активной работы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«выход» из одного дела и настрой на другое дело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запланированное на решение личных проблем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15 Аудит – очень полезная вещь, потому что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 корректировать цели позволяет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понять, на что именно тратится время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Более качественно планировать деятельность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Суть метода «швейцарского сыра» в том,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А), выполнять работу не строго по логике, а чтобы произвольно, при возникновении времени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получить удовольствие от работы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Искать «слабые» места в работе - «дыры»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Какой первый шаг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целесообрзано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при разработке плана управления временем?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выделить важнейшие цели, привязав их к видам деятельности и указав оценки необходимого времени.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разработать график работ.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список обязательных дел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18 Какой способ мотивации является эффективным при решении задачи, которую вы не хотите делать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Пообещать себе вознаграждение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делегировать ее.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Перенести эту задачу в графике дел на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позднее время.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19 Каков эффективный способ обработки бумажных документов?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А). рассортировать документы по отдельным папкам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Б). немедленно отвечать на бумажный документ сразу по получении его, не откладывая на период, обозначенный в вашем графике.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Делегировать эту работу коллеге.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Составление планов стоит начинать с 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 рекомендаций начальника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определения приоритетов своей работы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В). определения временных ресурсов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Г). Все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21.Управление временем - это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технология организации времени и повышения эффективности его использования.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аудит, планирование и контроль своего времени;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сочетание работы и отдыха;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Г.Все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верны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Поглотители времени — это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незапланированные дела;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любые дела, расходы времени на которые хочется уменьшить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требующие дополнительного времени;</w:t>
      </w:r>
    </w:p>
    <w:p w:rsidR="00E4212F" w:rsidRPr="00E4212F" w:rsidRDefault="00E4212F" w:rsidP="00E4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E07481" w:rsidRPr="009119A1" w:rsidRDefault="00E07481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3.1.2. 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E07481" w:rsidRPr="009119A1" w:rsidRDefault="00E07481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E07481" w:rsidRPr="009119A1" w:rsidRDefault="00E07481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E07481" w:rsidRPr="009119A1" w:rsidRDefault="00E07481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Критерии оценивания: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допускает несущественные погрешности.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Кейсы (ситуации и задачи с заданными условиями)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 выделить основные положения из текста задачи, которые требуют анализа и служат условиями решения. Исходя из поставленного вопроса в задаче, попытаться максимально точно определить проблему и соответственно решить ее.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могут решаться устно и/или письменно. При решении задач также важно правильно сформулировать и записать вопросы, начиная с более общих и, кончая частными.</w:t>
      </w:r>
    </w:p>
    <w:p w:rsidR="00E07481" w:rsidRPr="009119A1" w:rsidRDefault="00E07481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учитывает методы и средства, использованные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ситуационной, проблемной задачи.</w:t>
      </w:r>
    </w:p>
    <w:p w:rsidR="00E07481" w:rsidRPr="009119A1" w:rsidRDefault="00E07481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выполнил задание (решил задачу), используя в полном объеме теоретические знания и практические навыки, полученные в процессе обучения.</w:t>
      </w:r>
    </w:p>
    <w:p w:rsidR="00E07481" w:rsidRPr="009119A1" w:rsidRDefault="00E07481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в целом выполнил все требования, но не совсем четко определяется опора на теоретические положения, изложенные в научной литературе по данному вопросу.</w:t>
      </w:r>
    </w:p>
    <w:p w:rsidR="00E07481" w:rsidRPr="009119A1" w:rsidRDefault="00E07481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показал положительные результаты в процессе решения задачи. </w:t>
      </w:r>
    </w:p>
    <w:p w:rsidR="00E07481" w:rsidRPr="009119A1" w:rsidRDefault="00E07481" w:rsidP="000C7F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выполнил все требования.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 (реферат)</w:t>
      </w:r>
    </w:p>
    <w:p w:rsidR="00E07481" w:rsidRPr="009119A1" w:rsidRDefault="00E07481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–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структура которого приближена к формату научного исследования и содержит доказательство актуальности избранной темы, определение научной проблемы, предмета и объекта исследования, целей и задач, методов, источников, историографии, обобщение результатов, выводы. 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исследовательского проекта оформляется в виде реферата.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поскольку структура исследовательского проекта максимально приближена к формату научного исследования, то при выставлении учитывается доказательство актуальности темы исследования, определение научной проблемы, объекта и предмета исследования, целей и задач, источников, методов исследования, выдвижение гипотезы, обобщение результатов и формулирование выводов,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обозначение перспектив дальнейшего исследования.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демонстрирует полное понимание проблемы, все требования, предъявляемые к заданию выполнены.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значительное понимание проблемы, все требования, предъявляемые к заданию выполнены.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демонстрирует частичное понимание проблемы, большинство требований, предъявляемых к заданию, выполнены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демонстрирует непонимание проблемы, многие требования, предъявляемые к заданию, не выполнены.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E07481" w:rsidRPr="009119A1" w:rsidRDefault="00E07481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9119A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</w:p>
    <w:p w:rsidR="00E07481" w:rsidRPr="009119A1" w:rsidRDefault="00E07481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одним из средств контроля </w:t>
      </w:r>
      <w:proofErr w:type="gramStart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дисциплине (модулю).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– 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на вопрос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если правильно выполнено 90-100% заданий.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70-89% заданий.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случае, если правильно выполнено 50-69% заданий.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119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91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правильно выполнено менее 50% заданий.</w:t>
      </w:r>
    </w:p>
    <w:p w:rsidR="00E07481" w:rsidRPr="009119A1" w:rsidRDefault="00E07481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3.2. Оценочные материалы для проведения промежуточной аттестации</w:t>
      </w:r>
    </w:p>
    <w:p w:rsidR="00E07481" w:rsidRPr="009119A1" w:rsidRDefault="00E07481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3.2.1. Критерии оценки результатов обучения по дисциплине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E07481" w:rsidRPr="009119A1" w:rsidTr="000626A8">
        <w:tc>
          <w:tcPr>
            <w:tcW w:w="562" w:type="pct"/>
            <w:vAlign w:val="center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E07481" w:rsidRPr="009119A1" w:rsidTr="000626A8">
        <w:tc>
          <w:tcPr>
            <w:tcW w:w="562" w:type="pct"/>
            <w:vMerge w:val="restar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07481" w:rsidRPr="009119A1" w:rsidTr="000626A8">
        <w:tc>
          <w:tcPr>
            <w:tcW w:w="562" w:type="pct"/>
            <w:vMerge w:val="restar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E4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E4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07481" w:rsidRPr="009119A1" w:rsidTr="000626A8">
        <w:tc>
          <w:tcPr>
            <w:tcW w:w="562" w:type="pct"/>
            <w:vMerge w:val="restar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E4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E42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обучающийся владеет некоторыми рациональными методами решения сложных профессиональных задач, представленных деловыми </w:t>
            </w: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играми, кейсами и т.д.;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E07481" w:rsidRPr="009119A1" w:rsidTr="000626A8">
        <w:tc>
          <w:tcPr>
            <w:tcW w:w="562" w:type="pct"/>
            <w:vMerge w:val="restar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НЕУДОВЛЕТВО-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E07481" w:rsidRPr="009119A1" w:rsidTr="000626A8">
        <w:tc>
          <w:tcPr>
            <w:tcW w:w="562" w:type="pct"/>
            <w:vMerge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119A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E07481" w:rsidRPr="009119A1" w:rsidRDefault="00E07481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3.2.2. Контрольные задания и/или иные материалы для проведения промежуточной аттестации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Тайм-менеджмент как составляющая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самоменеджмента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концепции контроля времени: управление и руководство временем.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«Советский ТМ». Система хронометража А.А. Любищева, Теории решения изобретательских задач (ТРИЗ) Г.С.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Альтшуллера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организации времени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А.Н.Гастева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П.М.Керженцева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Тайм-менеджмент, его значение в планировании работы.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правила и критерии постановки целей. КИНДР, SMART-цели.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в планировании рабочего времени. Жесткий – гибкий алгоритм планирования.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Ст.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достижении личностной зрелости.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инструменты успешного тайм-менеджмента.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Ассертивность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тайм-менеджменте. Модели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ассертивного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блокирующего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поведениия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использования времени. Аудит времени.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Хронофаги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и их виды. Анализ и работа с «поглотителями» времени.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тайм-менеджмент (конец ХХ - начало ХХI), основные характеристики.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«цели» в «путь» достижения цели-мечты. Правила формулы успеха.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как фактор внедрения технологий тайм-менеджмента.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Самомотивация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«Маленькие хитрости»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эмоций в процессе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персональной деятельности менеджера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индивидуальных особенностей характера на способы организации деятельности.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как условие успешного тайм-менеджмента.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Стресс. Способы противостояния стрессу менеджера с использованием техник ТМ. ГЭД личности.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личного тайм-менеджмента.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содержание и предпосылки возникновения тайм-менеджмента, основные этапы его зарождения и развития.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Эволюция теории об эффективной организации времени во второй половине ХХ века.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системы Б. Франклина.</w:t>
      </w:r>
    </w:p>
    <w:p w:rsidR="00E4212F" w:rsidRPr="00E4212F" w:rsidRDefault="00E4212F" w:rsidP="00E4212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личностного развития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орческой личности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А.А.Любищева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Тексты проблемно-аналитических и (или) практических учебно-профессиональных задач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«Организация рабочего пространства»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людей (не только студентов) даже не подозревают, насколько сильно влияет их рабочее пространство на продуктивность. Проведите мысленный эксперимент и подумайте, сколько времени уходит на поиск нужных учебных материалов, попытки разобраться в многочисленных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дедлайнах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 и скачивание нужной информации в интернете. Учтите, что вы не просто тратите время – вы еще и отвлекаете свое внимание, что мешает полностью сконцентрироваться над главной задачей – обучением. Поэтому заранее продуманная и подготовленная рабочая среда поможет значительно повысить продуктивность и сэкономить массу времени.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 своей комнате место для учебных материалов – там вы будете складывать папки, книги, тетради, блокноты и т.д. Если это полка, сделайте отдельные секции для каждого курса, где вы будете хранить разного рода заметки, распечатки, раздаточные материалы. Так вы всегда будете иметь доступ к пройденному материалу и сможете повторить его при необходимости.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закрепите на видном месте (например, на двери), ваше недельное расписание. Обозначьте на нем экзамены,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дедлайны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работ и другие важные мероприятия. Это поможет держать в фокусе все важные события и не столкнуться с ними неподготовленным. Отмечайте выполнение целей, чтобы видеть свой прогресс.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с рабочего стола любые отвлекающие вещи – книги, постеры, фото, и все другое, что может мешать учебе. Стремитесь к минимализму. Вы должны видеть свои цели и инструменты для их выполнения. Все остальное – в топку.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загрузите на телефон или планшет все необходимое и удобно рассортируйте это. Вам нужен быстрый доступ к учебным материалам в любое время и в любом месте – например, в транспорте или в очередях.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«Мой план»</w:t>
      </w:r>
    </w:p>
    <w:p w:rsidR="00E4212F" w:rsidRPr="00E4212F" w:rsidRDefault="00E4212F" w:rsidP="00E4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техника позволяет быстро распределить ваш список на категории по приоритетам их выполнения и так же быстро приняться за их выполнение. Она особенно практична при составлении плана на неделю.</w:t>
      </w:r>
    </w:p>
    <w:p w:rsidR="00E4212F" w:rsidRPr="00E4212F" w:rsidRDefault="00E4212F" w:rsidP="00E4212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Перечислите все: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все свои обязательства и </w:t>
      </w:r>
      <w:proofErr w:type="spellStart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дедлайны</w:t>
      </w:r>
      <w:proofErr w:type="spellEnd"/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вы увидите всю картину.</w:t>
      </w:r>
    </w:p>
    <w:p w:rsidR="00E4212F" w:rsidRPr="00E4212F" w:rsidRDefault="00E4212F" w:rsidP="00E4212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Используйте технику </w:t>
      </w:r>
      <w:proofErr w:type="spellStart"/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Канбан</w:t>
      </w:r>
      <w:proofErr w:type="spellEnd"/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метод, который позволяет правильно расставить приоритеты. Распределите все дела в 3 категории по срокам важности: сейчас, скоро и позже. Всегда есть неотложные вещи, то, что требует скорейшего выполнения, но может подождать, и все остальное, что пока можно отложить.</w:t>
      </w:r>
    </w:p>
    <w:p w:rsidR="00E4212F" w:rsidRPr="00E4212F" w:rsidRDefault="00E4212F" w:rsidP="00E4212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Разбейте на части.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Разделите большие задачи на несколько мелких шагов. Трудно написать эссе на 2000 слов за один раз. Но блоки по 500 уже не будут казаться такими пугающими.</w:t>
      </w:r>
    </w:p>
    <w:p w:rsidR="00E4212F" w:rsidRPr="00E4212F" w:rsidRDefault="00E4212F" w:rsidP="00E4212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Начните немедленно.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Сразу же сделайте что-то из списка «сейчас». Вы сразу же почувствуете контроль над ситуацией, а маленький успех даст вам дополнительную мотивацию.</w:t>
      </w:r>
    </w:p>
    <w:p w:rsidR="00E4212F" w:rsidRPr="00E4212F" w:rsidRDefault="00E4212F" w:rsidP="00E4212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останавливайтесь</w:t>
      </w:r>
      <w:r w:rsidRPr="00E421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Периодически возвращайтесь к своему плану и переносите дела из категории «скоро» в «сейчас», и из «позже» в «скоро».</w:t>
      </w:r>
    </w:p>
    <w:p w:rsidR="00E07481" w:rsidRPr="009119A1" w:rsidRDefault="00E07481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3.2.3. Методические материалы, определяющие процедуры оценивания знаний, умений, навыков в ходе промежуточной аттестации</w:t>
      </w:r>
    </w:p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822"/>
        <w:gridCol w:w="5523"/>
      </w:tblGrid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20</w:t>
            </w:r>
          </w:p>
        </w:tc>
      </w:tr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Определена по разделам</w:t>
            </w:r>
          </w:p>
        </w:tc>
      </w:tr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правильный ответ на вопрос</w:t>
            </w:r>
          </w:p>
        </w:tc>
      </w:tr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90-100% тестовых заданий</w:t>
            </w:r>
          </w:p>
        </w:tc>
      </w:tr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70-89% тестовых заданий</w:t>
            </w:r>
          </w:p>
        </w:tc>
      </w:tr>
      <w:tr w:rsidR="00E07481" w:rsidRPr="009119A1" w:rsidTr="000626A8">
        <w:tc>
          <w:tcPr>
            <w:tcW w:w="204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10 минут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2 вопроса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требуемый объем и структура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изложение материала без фактических ошибок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логика изложения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соответствующей терминологии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стиль речи и культура речи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E07481" w:rsidRPr="009119A1" w:rsidRDefault="00E0748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1 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Случайная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выделение и понимание проблемы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обобщать, сопоставлять различные точки зрения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полнота использования источников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наличие авторской позиции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соответствие ответа поставленному вопросу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- логичность изложения 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умение привести пример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опора на теоретические положения</w:t>
            </w:r>
          </w:p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- владение соответствующей терминологией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9119A1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9119A1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E07481" w:rsidRPr="009119A1" w:rsidTr="000626A8">
        <w:tc>
          <w:tcPr>
            <w:tcW w:w="3823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E07481" w:rsidRPr="009119A1" w:rsidRDefault="00E07481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19A1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9119A1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E07481" w:rsidRPr="009119A1" w:rsidRDefault="00E07481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19A1">
        <w:rPr>
          <w:rFonts w:ascii="Times New Roman" w:hAnsi="Times New Roman" w:cs="Times New Roman"/>
          <w:b/>
          <w:bCs/>
          <w:sz w:val="24"/>
          <w:szCs w:val="28"/>
        </w:rPr>
        <w:t>4. Учебно-методическое и материально-техническое обеспечение дисциплины (модуля)</w:t>
      </w:r>
    </w:p>
    <w:p w:rsidR="00E07481" w:rsidRPr="009119A1" w:rsidRDefault="00E07481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lastRenderedPageBreak/>
        <w:t>4.1. Электронные учебные издания</w:t>
      </w:r>
    </w:p>
    <w:p w:rsidR="00E4212F" w:rsidRPr="00E4212F" w:rsidRDefault="00E4212F" w:rsidP="00E4212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 xml:space="preserve">Архангельский Г.А. Корпоративный тайм-менеджмент [Электронный ресурс]: энциклопедия решений/ Г.А. Архангельский— Электрон. текстовые </w:t>
      </w:r>
      <w:proofErr w:type="gramStart"/>
      <w:r w:rsidRPr="00E4212F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E4212F">
        <w:rPr>
          <w:rFonts w:ascii="Times New Roman" w:hAnsi="Times New Roman" w:cs="Times New Roman"/>
          <w:sz w:val="24"/>
          <w:szCs w:val="28"/>
        </w:rPr>
        <w:t xml:space="preserve"> М.: Альпина </w:t>
      </w:r>
      <w:proofErr w:type="spellStart"/>
      <w:r w:rsidRPr="00E4212F">
        <w:rPr>
          <w:rFonts w:ascii="Times New Roman" w:hAnsi="Times New Roman" w:cs="Times New Roman"/>
          <w:sz w:val="24"/>
          <w:szCs w:val="28"/>
        </w:rPr>
        <w:t>Паблишер</w:t>
      </w:r>
      <w:proofErr w:type="spellEnd"/>
      <w:r w:rsidRPr="00E4212F">
        <w:rPr>
          <w:rFonts w:ascii="Times New Roman" w:hAnsi="Times New Roman" w:cs="Times New Roman"/>
          <w:sz w:val="24"/>
          <w:szCs w:val="28"/>
        </w:rPr>
        <w:t>, 2017.— 212 c.— Режим доступа: http://www.iprbookshop.ru/62045</w:t>
      </w:r>
    </w:p>
    <w:p w:rsidR="00E07481" w:rsidRPr="00E4212F" w:rsidRDefault="00E4212F" w:rsidP="002C6E0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212F">
        <w:rPr>
          <w:rFonts w:ascii="Times New Roman" w:hAnsi="Times New Roman" w:cs="Times New Roman"/>
          <w:sz w:val="24"/>
          <w:szCs w:val="28"/>
        </w:rPr>
        <w:t xml:space="preserve">Мария Хайнц. Позитивный тайм-менеджмент [Электронный ресурс]: как успевать быть счастливым/ Хайнц Мария— Электрон. текстовые </w:t>
      </w:r>
      <w:proofErr w:type="gramStart"/>
      <w:r w:rsidRPr="00E4212F">
        <w:rPr>
          <w:rFonts w:ascii="Times New Roman" w:hAnsi="Times New Roman" w:cs="Times New Roman"/>
          <w:sz w:val="24"/>
          <w:szCs w:val="28"/>
        </w:rPr>
        <w:t>данные.—</w:t>
      </w:r>
      <w:proofErr w:type="gramEnd"/>
      <w:r w:rsidRPr="00E4212F">
        <w:rPr>
          <w:rFonts w:ascii="Times New Roman" w:hAnsi="Times New Roman" w:cs="Times New Roman"/>
          <w:sz w:val="24"/>
          <w:szCs w:val="28"/>
        </w:rPr>
        <w:t xml:space="preserve"> М.: Альпина </w:t>
      </w:r>
      <w:proofErr w:type="spellStart"/>
      <w:r w:rsidRPr="00E4212F">
        <w:rPr>
          <w:rFonts w:ascii="Times New Roman" w:hAnsi="Times New Roman" w:cs="Times New Roman"/>
          <w:sz w:val="24"/>
          <w:szCs w:val="28"/>
        </w:rPr>
        <w:t>Паблишер</w:t>
      </w:r>
      <w:proofErr w:type="spellEnd"/>
      <w:r w:rsidRPr="00E4212F">
        <w:rPr>
          <w:rFonts w:ascii="Times New Roman" w:hAnsi="Times New Roman" w:cs="Times New Roman"/>
          <w:sz w:val="24"/>
          <w:szCs w:val="28"/>
        </w:rPr>
        <w:t>, 2018.—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212F">
        <w:rPr>
          <w:rFonts w:ascii="Times New Roman" w:hAnsi="Times New Roman" w:cs="Times New Roman"/>
          <w:sz w:val="24"/>
          <w:szCs w:val="28"/>
        </w:rPr>
        <w:t>128 c.— Режим доступа: http:</w:t>
      </w:r>
      <w:r>
        <w:rPr>
          <w:rFonts w:ascii="Times New Roman" w:hAnsi="Times New Roman" w:cs="Times New Roman"/>
          <w:sz w:val="24"/>
          <w:szCs w:val="28"/>
        </w:rPr>
        <w:t>//www.iprbookshop.ru/48442.html</w:t>
      </w:r>
    </w:p>
    <w:p w:rsidR="00E07481" w:rsidRPr="009119A1" w:rsidRDefault="00E07481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4.2. Электронные образовательные ресурсы</w:t>
      </w:r>
    </w:p>
    <w:p w:rsidR="00E07481" w:rsidRPr="009119A1" w:rsidRDefault="00E07481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) – электронная библиотека по всем отраслям знаний http://www.iprbookshop.ru</w:t>
      </w:r>
    </w:p>
    <w:p w:rsidR="00E07481" w:rsidRPr="009119A1" w:rsidRDefault="00E07481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119A1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9119A1">
        <w:rPr>
          <w:rFonts w:ascii="Times New Roman" w:hAnsi="Times New Roman" w:cs="Times New Roman"/>
          <w:sz w:val="24"/>
          <w:szCs w:val="28"/>
        </w:rPr>
        <w:t>-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9119A1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9119A1">
        <w:rPr>
          <w:rFonts w:ascii="Times New Roman" w:hAnsi="Times New Roman" w:cs="Times New Roman"/>
          <w:sz w:val="24"/>
          <w:szCs w:val="28"/>
        </w:rPr>
        <w:t>: Научная электронная библиотека [Электронный ресурс]. – URL: http://elibrary.ru/.</w:t>
      </w:r>
    </w:p>
    <w:p w:rsidR="00E07481" w:rsidRPr="009119A1" w:rsidRDefault="00E07481" w:rsidP="008E2BB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r w:rsidRPr="009119A1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9119A1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cyberleninka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9119A1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/.</w:t>
      </w:r>
    </w:p>
    <w:p w:rsidR="00E07481" w:rsidRPr="001369C5" w:rsidRDefault="00E07481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http://window.edu.ru/.</w:t>
      </w:r>
    </w:p>
    <w:p w:rsidR="00E07481" w:rsidRPr="001369C5" w:rsidRDefault="00E07481" w:rsidP="001369C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</w:t>
      </w:r>
      <w:r w:rsidRPr="001369C5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1369C5">
        <w:rPr>
          <w:rFonts w:ascii="Times New Roman" w:hAnsi="Times New Roman" w:cs="Times New Roman"/>
          <w:sz w:val="24"/>
          <w:szCs w:val="28"/>
        </w:rPr>
        <w:t>: http://fcior.edu.ru/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07481" w:rsidRPr="009119A1" w:rsidRDefault="00E07481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4.3. Современные профессиональные базы данных и информационные справочные системы</w:t>
      </w:r>
    </w:p>
    <w:p w:rsidR="00E07481" w:rsidRPr="009119A1" w:rsidRDefault="00E07481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E07481" w:rsidRPr="009119A1" w:rsidRDefault="00E07481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Словари и энциклопедии на Академике [Электронный ресурс]. – URL: http://dic.academic.ru.</w:t>
      </w:r>
    </w:p>
    <w:p w:rsidR="00E07481" w:rsidRPr="001369C5" w:rsidRDefault="00E07481" w:rsidP="001369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9C5">
        <w:rPr>
          <w:rFonts w:ascii="Times New Roman" w:hAnsi="Times New Roman" w:cs="Times New Roman"/>
          <w:sz w:val="24"/>
          <w:szCs w:val="28"/>
        </w:rPr>
        <w:t>Система информационно-правового обеспечения «Гарант» [Электронный ресурс]. – URL: http://ivo.garant.ru/.</w:t>
      </w:r>
    </w:p>
    <w:p w:rsidR="00E07481" w:rsidRPr="009119A1" w:rsidRDefault="00E07481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4.4. </w:t>
      </w:r>
      <w:r w:rsidRPr="009119A1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E07481" w:rsidRPr="009119A1" w:rsidRDefault="00E07481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Pr="009119A1">
        <w:t xml:space="preserve"> </w:t>
      </w:r>
      <w:r w:rsidRPr="009119A1">
        <w:rPr>
          <w:rFonts w:ascii="Times New Roman" w:hAnsi="Times New Roman" w:cs="Times New Roman"/>
          <w:sz w:val="24"/>
          <w:szCs w:val="28"/>
        </w:rPr>
        <w:t xml:space="preserve">операционная система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пакет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E07481" w:rsidRPr="009119A1" w:rsidRDefault="00E07481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9119A1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9119A1">
        <w:rPr>
          <w:rFonts w:ascii="Times New Roman" w:hAnsi="Times New Roman" w:cs="Times New Roman"/>
          <w:sz w:val="24"/>
          <w:szCs w:val="28"/>
        </w:rPr>
        <w:t>.</w:t>
      </w:r>
    </w:p>
    <w:p w:rsidR="00E07481" w:rsidRPr="009119A1" w:rsidRDefault="00E07481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9119A1">
        <w:rPr>
          <w:rFonts w:ascii="Times New Roman" w:hAnsi="Times New Roman" w:cs="Times New Roman"/>
          <w:b/>
          <w:sz w:val="24"/>
          <w:szCs w:val="28"/>
        </w:rPr>
        <w:t>4.5. Оборудование и технические средства обучения</w:t>
      </w:r>
    </w:p>
    <w:p w:rsidR="00E07481" w:rsidRPr="009119A1" w:rsidRDefault="00E07481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119A1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занятий, которые оснащены оборудованием и техническими средствами обучения, и помещения для самостоятельной работы обучающихся, которые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E07481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Наименование учебных аудиторий для проведения учебных занятий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</w:t>
            </w:r>
          </w:p>
        </w:tc>
      </w:tr>
      <w:tr w:rsidR="00E07481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E07481" w:rsidRPr="009119A1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481" w:rsidRPr="009119A1" w:rsidRDefault="00E07481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</w:t>
            </w:r>
            <w:r w:rsidRPr="009119A1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образовательную среду ЧОУ ВО АУП и к ЭБС.</w:t>
            </w:r>
          </w:p>
        </w:tc>
      </w:tr>
    </w:tbl>
    <w:p w:rsidR="00E07481" w:rsidRPr="009119A1" w:rsidRDefault="00E07481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9119A1">
        <w:rPr>
          <w:rFonts w:ascii="Times New Roman" w:eastAsia="Times New Roman" w:hAnsi="Times New Roman" w:cs="Times New Roman"/>
          <w:sz w:val="20"/>
          <w:lang w:eastAsia="ar-SA"/>
        </w:rPr>
        <w:lastRenderedPageBreak/>
        <w:t>* Номер конкретной аудитории указан в приказе об аудиторном фонде, расписании учебных занятий и расписании промежуточной аттестации.</w:t>
      </w:r>
    </w:p>
    <w:sectPr w:rsidR="00E07481" w:rsidRPr="009119A1" w:rsidSect="00E07481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FA" w:rsidRDefault="00CC34FA" w:rsidP="00B77CEE">
      <w:pPr>
        <w:spacing w:after="0" w:line="240" w:lineRule="auto"/>
      </w:pPr>
      <w:r>
        <w:separator/>
      </w:r>
    </w:p>
  </w:endnote>
  <w:endnote w:type="continuationSeparator" w:id="0">
    <w:p w:rsidR="00CC34FA" w:rsidRDefault="00CC34FA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49B7" w:rsidRPr="00B77CEE" w:rsidRDefault="006149B7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3F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13F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FA" w:rsidRDefault="00CC34FA" w:rsidP="00B77CEE">
      <w:pPr>
        <w:spacing w:after="0" w:line="240" w:lineRule="auto"/>
      </w:pPr>
      <w:r>
        <w:separator/>
      </w:r>
    </w:p>
  </w:footnote>
  <w:footnote w:type="continuationSeparator" w:id="0">
    <w:p w:rsidR="00CC34FA" w:rsidRDefault="00CC34FA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775083" w:rsidTr="00775083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5083" w:rsidRDefault="00775083" w:rsidP="00775083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5083" w:rsidRDefault="00775083" w:rsidP="0077508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775083" w:rsidRDefault="00775083" w:rsidP="0077508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775083" w:rsidTr="00775083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5083" w:rsidRDefault="00775083" w:rsidP="00775083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75083" w:rsidRDefault="00775083" w:rsidP="0077508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775083" w:rsidRDefault="00775083" w:rsidP="00775083">
    <w:pPr>
      <w:pStyle w:val="a7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277E2"/>
    <w:multiLevelType w:val="hybridMultilevel"/>
    <w:tmpl w:val="BF6AC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252E2B"/>
    <w:multiLevelType w:val="multilevel"/>
    <w:tmpl w:val="A4E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530EE"/>
    <w:multiLevelType w:val="hybridMultilevel"/>
    <w:tmpl w:val="36527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37403"/>
    <w:multiLevelType w:val="hybridMultilevel"/>
    <w:tmpl w:val="F468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80C49"/>
    <w:multiLevelType w:val="hybridMultilevel"/>
    <w:tmpl w:val="BD96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F007DC3"/>
    <w:multiLevelType w:val="hybridMultilevel"/>
    <w:tmpl w:val="2CA06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4E2256"/>
    <w:multiLevelType w:val="hybridMultilevel"/>
    <w:tmpl w:val="F69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776696"/>
    <w:multiLevelType w:val="hybridMultilevel"/>
    <w:tmpl w:val="C5F4B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3025207"/>
    <w:multiLevelType w:val="hybridMultilevel"/>
    <w:tmpl w:val="2D38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20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23"/>
  </w:num>
  <w:num w:numId="14">
    <w:abstractNumId w:val="25"/>
  </w:num>
  <w:num w:numId="15">
    <w:abstractNumId w:val="24"/>
  </w:num>
  <w:num w:numId="16">
    <w:abstractNumId w:val="5"/>
  </w:num>
  <w:num w:numId="17">
    <w:abstractNumId w:val="1"/>
  </w:num>
  <w:num w:numId="18">
    <w:abstractNumId w:val="21"/>
  </w:num>
  <w:num w:numId="19">
    <w:abstractNumId w:val="13"/>
  </w:num>
  <w:num w:numId="20">
    <w:abstractNumId w:val="6"/>
  </w:num>
  <w:num w:numId="21">
    <w:abstractNumId w:val="16"/>
  </w:num>
  <w:num w:numId="22">
    <w:abstractNumId w:val="22"/>
  </w:num>
  <w:num w:numId="23">
    <w:abstractNumId w:val="19"/>
  </w:num>
  <w:num w:numId="24">
    <w:abstractNumId w:val="11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32C5"/>
    <w:rsid w:val="000626A8"/>
    <w:rsid w:val="00071F05"/>
    <w:rsid w:val="000B005B"/>
    <w:rsid w:val="000C7FC6"/>
    <w:rsid w:val="00126158"/>
    <w:rsid w:val="001369C5"/>
    <w:rsid w:val="00136F07"/>
    <w:rsid w:val="00211709"/>
    <w:rsid w:val="00333F51"/>
    <w:rsid w:val="00381A09"/>
    <w:rsid w:val="00402D75"/>
    <w:rsid w:val="00496706"/>
    <w:rsid w:val="004C5612"/>
    <w:rsid w:val="00513F69"/>
    <w:rsid w:val="005E457A"/>
    <w:rsid w:val="005E49F7"/>
    <w:rsid w:val="005E5048"/>
    <w:rsid w:val="006124C2"/>
    <w:rsid w:val="006149B7"/>
    <w:rsid w:val="00647D22"/>
    <w:rsid w:val="006716A1"/>
    <w:rsid w:val="007038F6"/>
    <w:rsid w:val="0071266F"/>
    <w:rsid w:val="00775083"/>
    <w:rsid w:val="00793835"/>
    <w:rsid w:val="007B4DA8"/>
    <w:rsid w:val="007D306C"/>
    <w:rsid w:val="008B0AC9"/>
    <w:rsid w:val="008E2BBC"/>
    <w:rsid w:val="00906FB5"/>
    <w:rsid w:val="009119A1"/>
    <w:rsid w:val="00991585"/>
    <w:rsid w:val="009A56B9"/>
    <w:rsid w:val="009C2F9F"/>
    <w:rsid w:val="00A33C7C"/>
    <w:rsid w:val="00A50940"/>
    <w:rsid w:val="00A720B5"/>
    <w:rsid w:val="00AC4122"/>
    <w:rsid w:val="00B361F3"/>
    <w:rsid w:val="00B46890"/>
    <w:rsid w:val="00B77CEE"/>
    <w:rsid w:val="00BA2824"/>
    <w:rsid w:val="00BD2E6B"/>
    <w:rsid w:val="00C153D3"/>
    <w:rsid w:val="00CC34FA"/>
    <w:rsid w:val="00D54739"/>
    <w:rsid w:val="00D65DB4"/>
    <w:rsid w:val="00D673E2"/>
    <w:rsid w:val="00DE176B"/>
    <w:rsid w:val="00E07481"/>
    <w:rsid w:val="00E4212F"/>
    <w:rsid w:val="00E56DA8"/>
    <w:rsid w:val="00E85ED9"/>
    <w:rsid w:val="00EB6FD4"/>
    <w:rsid w:val="00F77886"/>
    <w:rsid w:val="00F95180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customStyle="1" w:styleId="ConsPlusNormal">
    <w:name w:val="ConsPlusNormal"/>
    <w:rsid w:val="0013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136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D2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61">
    <w:name w:val="Сетка таблицы61"/>
    <w:basedOn w:val="a1"/>
    <w:next w:val="a5"/>
    <w:uiPriority w:val="59"/>
    <w:rsid w:val="00E4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CE06-19B6-4DCB-9F0E-B3CA61A8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</cp:revision>
  <dcterms:created xsi:type="dcterms:W3CDTF">2021-05-26T07:36:00Z</dcterms:created>
  <dcterms:modified xsi:type="dcterms:W3CDTF">2022-06-29T11:58:00Z</dcterms:modified>
</cp:coreProperties>
</file>