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B8" w:rsidRPr="009119A1" w:rsidRDefault="00DB0CB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20E7E">
        <w:rPr>
          <w:rFonts w:ascii="Times New Roman" w:hAnsi="Times New Roman" w:cs="Times New Roman"/>
          <w:b/>
          <w:bCs/>
          <w:noProof/>
          <w:sz w:val="24"/>
          <w:szCs w:val="24"/>
        </w:rPr>
        <w:t>Противодействие коррупции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DB0CB8" w:rsidRPr="009119A1" w:rsidRDefault="00DB0CB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CB8" w:rsidRPr="009119A1" w:rsidRDefault="00DB0CB8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DB0CB8" w:rsidRPr="009119A1" w:rsidRDefault="00DB0CB8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DB0CB8" w:rsidRPr="009119A1" w:rsidTr="00B361F3">
        <w:tc>
          <w:tcPr>
            <w:tcW w:w="1667" w:type="pct"/>
          </w:tcPr>
          <w:p w:rsidR="00DB0CB8" w:rsidRPr="009119A1" w:rsidRDefault="00DB0CB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DB0CB8" w:rsidRPr="009119A1" w:rsidRDefault="00DB0CB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DB0CB8" w:rsidRPr="009119A1" w:rsidRDefault="00DB0CB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6E2F78" w:rsidRPr="009119A1" w:rsidTr="001369C5">
        <w:tc>
          <w:tcPr>
            <w:tcW w:w="1667" w:type="pct"/>
          </w:tcPr>
          <w:p w:rsidR="006E2F78" w:rsidRPr="007038F6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6E2F78" w:rsidRPr="00E6125F" w:rsidRDefault="00841E5F" w:rsidP="006E2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Гражданская позиция</w:t>
            </w:r>
          </w:p>
        </w:tc>
        <w:tc>
          <w:tcPr>
            <w:tcW w:w="1741" w:type="pct"/>
          </w:tcPr>
          <w:p w:rsidR="006E2F78" w:rsidRPr="00E6125F" w:rsidRDefault="00841E5F" w:rsidP="006E2F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1E5F">
              <w:rPr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</w:tr>
      <w:tr w:rsidR="006E2F78" w:rsidRPr="009119A1" w:rsidTr="001369C5">
        <w:tc>
          <w:tcPr>
            <w:tcW w:w="1667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  <w:tr w:rsidR="006E2F78" w:rsidRPr="009119A1" w:rsidTr="00B361F3">
        <w:tc>
          <w:tcPr>
            <w:tcW w:w="1667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6E2F78" w:rsidRPr="009119A1" w:rsidRDefault="006E2F78" w:rsidP="006E2F7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</w:tbl>
    <w:p w:rsidR="00DB0CB8" w:rsidRPr="009119A1" w:rsidRDefault="00DB0CB8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DB0CB8" w:rsidRPr="009119A1" w:rsidTr="001369C5">
        <w:tc>
          <w:tcPr>
            <w:tcW w:w="760" w:type="pct"/>
            <w:shd w:val="clear" w:color="auto" w:fill="auto"/>
            <w:vAlign w:val="center"/>
          </w:tcPr>
          <w:p w:rsidR="00DB0CB8" w:rsidRPr="009119A1" w:rsidRDefault="00DB0CB8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B0CB8" w:rsidRPr="009119A1" w:rsidRDefault="00DB0CB8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B0CB8" w:rsidRPr="00BD2E6B" w:rsidRDefault="00DB0CB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841E5F" w:rsidRPr="009119A1" w:rsidTr="001369C5">
        <w:tc>
          <w:tcPr>
            <w:tcW w:w="760" w:type="pct"/>
            <w:shd w:val="clear" w:color="auto" w:fill="auto"/>
          </w:tcPr>
          <w:p w:rsidR="00841E5F" w:rsidRPr="009119A1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pct"/>
            <w:shd w:val="clear" w:color="auto" w:fill="auto"/>
          </w:tcPr>
          <w:p w:rsidR="00841E5F" w:rsidRPr="009119A1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УК-11.1</w:t>
            </w:r>
          </w:p>
        </w:tc>
        <w:tc>
          <w:tcPr>
            <w:tcW w:w="3334" w:type="pct"/>
            <w:shd w:val="clear" w:color="auto" w:fill="auto"/>
          </w:tcPr>
          <w:p w:rsidR="00841E5F" w:rsidRPr="00841E5F" w:rsidRDefault="00841E5F" w:rsidP="00841E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Понимает сущность проявлений коррупции и умеет их квалифицировать</w:t>
            </w:r>
          </w:p>
        </w:tc>
      </w:tr>
      <w:tr w:rsidR="00841E5F" w:rsidRPr="009119A1" w:rsidTr="001369C5">
        <w:tc>
          <w:tcPr>
            <w:tcW w:w="760" w:type="pct"/>
            <w:shd w:val="clear" w:color="auto" w:fill="auto"/>
          </w:tcPr>
          <w:p w:rsidR="00841E5F" w:rsidRPr="009119A1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pct"/>
            <w:shd w:val="clear" w:color="auto" w:fill="auto"/>
          </w:tcPr>
          <w:p w:rsidR="00841E5F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УК-11.2</w:t>
            </w:r>
          </w:p>
        </w:tc>
        <w:tc>
          <w:tcPr>
            <w:tcW w:w="3334" w:type="pct"/>
            <w:shd w:val="clear" w:color="auto" w:fill="auto"/>
          </w:tcPr>
          <w:p w:rsidR="00841E5F" w:rsidRPr="00841E5F" w:rsidRDefault="00841E5F" w:rsidP="00841E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Готов осуществлять профессиональную деятельность, основанную на принципах, направленных на элиминацию коррупционных правонарушений</w:t>
            </w:r>
          </w:p>
        </w:tc>
      </w:tr>
      <w:tr w:rsidR="00841E5F" w:rsidRPr="009119A1" w:rsidTr="001369C5">
        <w:tc>
          <w:tcPr>
            <w:tcW w:w="760" w:type="pct"/>
            <w:shd w:val="clear" w:color="auto" w:fill="auto"/>
          </w:tcPr>
          <w:p w:rsidR="00841E5F" w:rsidRPr="009119A1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pct"/>
            <w:shd w:val="clear" w:color="auto" w:fill="auto"/>
          </w:tcPr>
          <w:p w:rsidR="00841E5F" w:rsidRDefault="00841E5F" w:rsidP="0084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УК-11.3</w:t>
            </w:r>
          </w:p>
        </w:tc>
        <w:tc>
          <w:tcPr>
            <w:tcW w:w="3334" w:type="pct"/>
            <w:shd w:val="clear" w:color="auto" w:fill="auto"/>
          </w:tcPr>
          <w:p w:rsidR="00841E5F" w:rsidRPr="00841E5F" w:rsidRDefault="00841E5F" w:rsidP="00841E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41E5F">
              <w:rPr>
                <w:rFonts w:ascii="Times New Roman" w:hAnsi="Times New Roman"/>
                <w:sz w:val="20"/>
                <w:szCs w:val="24"/>
              </w:rPr>
              <w:t>Проводит мониторинг и анализ мероприятий по противодействию коррупции в рамках отдельных организаций, вырабатывает предложения по их совершенствованию.</w:t>
            </w:r>
          </w:p>
        </w:tc>
      </w:tr>
    </w:tbl>
    <w:p w:rsidR="00DB0CB8" w:rsidRPr="009119A1" w:rsidRDefault="00DB0CB8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F26112" w:rsidRPr="00F26112" w:rsidRDefault="00DB0CB8" w:rsidP="00F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 </w:t>
      </w:r>
      <w:r w:rsidR="00F26112" w:rsidRPr="00F26112">
        <w:rPr>
          <w:rFonts w:ascii="Times New Roman" w:hAnsi="Times New Roman" w:cs="Times New Roman"/>
          <w:sz w:val="24"/>
          <w:szCs w:val="28"/>
        </w:rPr>
        <w:t>приобретение обучающимися необходимых знаний, умений и навыков в сфере противодействия коррупции.</w:t>
      </w:r>
    </w:p>
    <w:p w:rsidR="00DB0CB8" w:rsidRPr="009119A1" w:rsidRDefault="00DB0CB8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DB0CB8" w:rsidRDefault="00DB0CB8" w:rsidP="00F26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F26112" w:rsidRPr="00F26112" w:rsidRDefault="00F26112" w:rsidP="00F2611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понятие и признаки коррупции;</w:t>
      </w:r>
    </w:p>
    <w:p w:rsidR="00F26112" w:rsidRPr="00F26112" w:rsidRDefault="00F26112" w:rsidP="00F2611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социальные истоки коррупции;</w:t>
      </w:r>
    </w:p>
    <w:p w:rsidR="00F26112" w:rsidRPr="00F26112" w:rsidRDefault="00F26112" w:rsidP="00F2611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способы преодоления коррупции в государственном и муниципальном управлении;</w:t>
      </w:r>
    </w:p>
    <w:p w:rsidR="00F26112" w:rsidRPr="00F26112" w:rsidRDefault="00F26112" w:rsidP="00F2611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основы проведения антикоррупционной экспер</w:t>
      </w:r>
      <w:r>
        <w:rPr>
          <w:rFonts w:ascii="Times New Roman" w:hAnsi="Times New Roman" w:cs="Times New Roman"/>
          <w:sz w:val="24"/>
          <w:szCs w:val="28"/>
        </w:rPr>
        <w:t>тизы нормативных правовых актов;</w:t>
      </w:r>
    </w:p>
    <w:p w:rsidR="00DB0CB8" w:rsidRDefault="00DB0CB8" w:rsidP="00F26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F26112" w:rsidRPr="00F26112" w:rsidRDefault="00F26112" w:rsidP="00F261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анализировать общественную опасность коррупции;</w:t>
      </w:r>
    </w:p>
    <w:p w:rsidR="00F26112" w:rsidRPr="00F26112" w:rsidRDefault="00F26112" w:rsidP="00F261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анализировать и предвидеть социальные последствия принятия организационно-управленческих решений в сфере противодействия коррупции;</w:t>
      </w:r>
    </w:p>
    <w:p w:rsidR="00F26112" w:rsidRPr="00F26112" w:rsidRDefault="00F26112" w:rsidP="00F261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8"/>
        </w:rPr>
        <w:t>распознавать основные проявления коррупции в системе государственной службы и способы противодействия;</w:t>
      </w:r>
    </w:p>
    <w:p w:rsidR="00DB0CB8" w:rsidRDefault="00DB0CB8" w:rsidP="00F26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F26112" w:rsidRPr="00DB3306" w:rsidRDefault="00F26112" w:rsidP="00F26112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306">
        <w:rPr>
          <w:rFonts w:ascii="Times New Roman" w:hAnsi="Times New Roman" w:cs="Times New Roman"/>
          <w:sz w:val="24"/>
          <w:szCs w:val="24"/>
        </w:rPr>
        <w:t>методикой формирования правосознания и антикоррупционного поведения в обществе;</w:t>
      </w:r>
    </w:p>
    <w:p w:rsidR="00F26112" w:rsidRPr="00DB3306" w:rsidRDefault="00F26112" w:rsidP="00F26112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306">
        <w:rPr>
          <w:rFonts w:ascii="Times New Roman" w:hAnsi="Times New Roman" w:cs="Times New Roman"/>
          <w:sz w:val="24"/>
          <w:szCs w:val="24"/>
        </w:rPr>
        <w:t>навыками применения законодательства в вопросах противодействия коррупции;</w:t>
      </w:r>
    </w:p>
    <w:p w:rsidR="00F26112" w:rsidRPr="00F26112" w:rsidRDefault="00F26112" w:rsidP="00F26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112">
        <w:rPr>
          <w:rFonts w:ascii="Times New Roman" w:hAnsi="Times New Roman" w:cs="Times New Roman"/>
          <w:sz w:val="24"/>
          <w:szCs w:val="24"/>
        </w:rPr>
        <w:t>навыками предотвращения коррупционных рисков.</w:t>
      </w:r>
    </w:p>
    <w:p w:rsidR="00DB0CB8" w:rsidRPr="009119A1" w:rsidRDefault="00DB0CB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DB0CB8" w:rsidRPr="009119A1" w:rsidRDefault="00DB0CB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326ED3" w:rsidRPr="00533CFE" w:rsidTr="002228EC">
        <w:tc>
          <w:tcPr>
            <w:tcW w:w="3332" w:type="pct"/>
            <w:vMerge w:val="restar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326ED3" w:rsidRPr="00533CFE" w:rsidTr="002228EC">
        <w:tc>
          <w:tcPr>
            <w:tcW w:w="3332" w:type="pct"/>
            <w:vMerge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lastRenderedPageBreak/>
              <w:t>Занятия лекционного типа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326ED3" w:rsidRPr="00533CFE" w:rsidTr="002228EC">
        <w:tc>
          <w:tcPr>
            <w:tcW w:w="3332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326ED3" w:rsidRPr="00533CFE" w:rsidRDefault="00326ED3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94</w:t>
            </w:r>
          </w:p>
        </w:tc>
      </w:tr>
    </w:tbl>
    <w:p w:rsidR="00DB0CB8" w:rsidRPr="009119A1" w:rsidRDefault="00DB0CB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DB0CB8" w:rsidRPr="009119A1" w:rsidRDefault="00DB0CB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DB0CB8" w:rsidRPr="009119A1" w:rsidRDefault="00DB0CB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DB0CB8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C35" w:rsidRPr="009119A1" w:rsidTr="006E2F78">
        <w:trPr>
          <w:jc w:val="center"/>
        </w:trPr>
        <w:tc>
          <w:tcPr>
            <w:tcW w:w="301" w:type="pct"/>
          </w:tcPr>
          <w:p w:rsidR="005E2C35" w:rsidRPr="009119A1" w:rsidRDefault="005E2C35" w:rsidP="005E2C3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E2C35" w:rsidRPr="006E2F78" w:rsidRDefault="005E2C35" w:rsidP="005E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E2C35" w:rsidRPr="009119A1" w:rsidTr="006E2F78">
        <w:trPr>
          <w:jc w:val="center"/>
        </w:trPr>
        <w:tc>
          <w:tcPr>
            <w:tcW w:w="301" w:type="pct"/>
          </w:tcPr>
          <w:p w:rsidR="005E2C35" w:rsidRPr="009119A1" w:rsidRDefault="005E2C35" w:rsidP="005E2C3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E2C35" w:rsidRPr="006E2F78" w:rsidRDefault="005E2C35" w:rsidP="005E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E2C35" w:rsidRPr="009119A1" w:rsidTr="006E2F78">
        <w:trPr>
          <w:jc w:val="center"/>
        </w:trPr>
        <w:tc>
          <w:tcPr>
            <w:tcW w:w="301" w:type="pct"/>
          </w:tcPr>
          <w:p w:rsidR="005E2C35" w:rsidRPr="009119A1" w:rsidRDefault="005E2C35" w:rsidP="005E2C3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E2C35" w:rsidRPr="006E2F78" w:rsidRDefault="005E2C35" w:rsidP="005E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 в государственном и муниципальном управлении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E2C35" w:rsidRPr="009119A1" w:rsidTr="006E2F78">
        <w:trPr>
          <w:jc w:val="center"/>
        </w:trPr>
        <w:tc>
          <w:tcPr>
            <w:tcW w:w="301" w:type="pct"/>
          </w:tcPr>
          <w:p w:rsidR="005E2C35" w:rsidRPr="009119A1" w:rsidRDefault="005E2C35" w:rsidP="005E2C3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E2C35" w:rsidRPr="006E2F78" w:rsidRDefault="005E2C35" w:rsidP="005E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коррупционных рисков и юридическая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ответственность за коррупционные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правонарушения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E2C35" w:rsidRPr="009119A1" w:rsidRDefault="005E2C35" w:rsidP="005E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DB0CB8" w:rsidRPr="009119A1" w:rsidRDefault="00DB0CB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DB0CB8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CB8" w:rsidRPr="009119A1" w:rsidTr="000626A8">
        <w:trPr>
          <w:jc w:val="center"/>
        </w:trPr>
        <w:tc>
          <w:tcPr>
            <w:tcW w:w="301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05" w:rsidRPr="009119A1" w:rsidTr="006E2F78">
        <w:trPr>
          <w:jc w:val="center"/>
        </w:trPr>
        <w:tc>
          <w:tcPr>
            <w:tcW w:w="301" w:type="pct"/>
          </w:tcPr>
          <w:p w:rsidR="00D66C05" w:rsidRPr="009119A1" w:rsidRDefault="00D66C05" w:rsidP="00D66C0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66C05" w:rsidRPr="006E2F78" w:rsidRDefault="00D66C05" w:rsidP="00D6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66C05" w:rsidRPr="009119A1" w:rsidTr="006E2F78">
        <w:trPr>
          <w:jc w:val="center"/>
        </w:trPr>
        <w:tc>
          <w:tcPr>
            <w:tcW w:w="301" w:type="pct"/>
          </w:tcPr>
          <w:p w:rsidR="00D66C05" w:rsidRPr="009119A1" w:rsidRDefault="00D66C05" w:rsidP="00D66C0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66C05" w:rsidRPr="006E2F78" w:rsidRDefault="00D66C05" w:rsidP="00D6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66C05" w:rsidRPr="009119A1" w:rsidTr="006E2F78">
        <w:trPr>
          <w:jc w:val="center"/>
        </w:trPr>
        <w:tc>
          <w:tcPr>
            <w:tcW w:w="301" w:type="pct"/>
          </w:tcPr>
          <w:p w:rsidR="00D66C05" w:rsidRPr="009119A1" w:rsidRDefault="00D66C05" w:rsidP="00D66C0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66C05" w:rsidRPr="006E2F78" w:rsidRDefault="00D66C05" w:rsidP="00D6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Противодействие коррупции в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государственном и муниципальном управлении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D66C05" w:rsidRPr="009119A1" w:rsidTr="006E2F78">
        <w:trPr>
          <w:jc w:val="center"/>
        </w:trPr>
        <w:tc>
          <w:tcPr>
            <w:tcW w:w="301" w:type="pct"/>
          </w:tcPr>
          <w:p w:rsidR="00D66C05" w:rsidRPr="009119A1" w:rsidRDefault="00D66C05" w:rsidP="00D66C0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66C05" w:rsidRPr="006E2F78" w:rsidRDefault="00D66C05" w:rsidP="00D6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коррупционных рисков и юридическая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ответственность за коррупционные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правонарушения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D66C05" w:rsidRPr="009119A1" w:rsidRDefault="00D66C0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D66C05" w:rsidRPr="009119A1" w:rsidRDefault="005E2C35" w:rsidP="00D6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DB0CB8" w:rsidRPr="009119A1" w:rsidRDefault="00DB0CB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DB0CB8" w:rsidRPr="009119A1" w:rsidRDefault="00DB0CB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DB0CB8" w:rsidRPr="009119A1" w:rsidRDefault="00DB0CB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DB0CB8" w:rsidRPr="009119A1" w:rsidRDefault="00DB0CB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DB0CB8" w:rsidRPr="009119A1" w:rsidTr="000626A8">
        <w:tc>
          <w:tcPr>
            <w:tcW w:w="301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F26112" w:rsidRPr="009119A1" w:rsidTr="000626A8">
        <w:tc>
          <w:tcPr>
            <w:tcW w:w="301" w:type="pct"/>
            <w:shd w:val="clear" w:color="auto" w:fill="auto"/>
          </w:tcPr>
          <w:p w:rsidR="00F26112" w:rsidRPr="009119A1" w:rsidRDefault="00F26112" w:rsidP="00F261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F26112" w:rsidRPr="006E2F78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3031" w:type="pct"/>
            <w:shd w:val="clear" w:color="auto" w:fill="auto"/>
          </w:tcPr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Природа коррупции как социального явления.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Понятие и признаки коррупции.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Содержание коррупции как социально-правового явления. Отношение к коррупции в обществе. Причины и условия коррупции. Общественная опасность коррупции и ее проявления в современной России.</w:t>
            </w:r>
          </w:p>
        </w:tc>
      </w:tr>
      <w:tr w:rsidR="00F26112" w:rsidRPr="009119A1" w:rsidTr="000626A8">
        <w:tc>
          <w:tcPr>
            <w:tcW w:w="301" w:type="pct"/>
            <w:shd w:val="clear" w:color="auto" w:fill="auto"/>
          </w:tcPr>
          <w:p w:rsidR="00F26112" w:rsidRPr="009119A1" w:rsidRDefault="00F26112" w:rsidP="00F261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F26112" w:rsidRPr="006E2F78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3031" w:type="pct"/>
            <w:shd w:val="clear" w:color="auto" w:fill="auto"/>
          </w:tcPr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 xml:space="preserve">Правовые основы противодействия коррупции. 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Понятие и сущность противодействия коррупции в современной России.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 xml:space="preserve">Национальная стратегия противодействия коррупции и национальный план противодействия коррупции. Нормативная правовая база противодействия коррупции. 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Основные организационно-управленческие решения в сфере противодействия коррупции. Социальные последствия принятия решений.</w:t>
            </w:r>
          </w:p>
        </w:tc>
      </w:tr>
      <w:tr w:rsidR="00F26112" w:rsidRPr="009119A1" w:rsidTr="000626A8">
        <w:tc>
          <w:tcPr>
            <w:tcW w:w="301" w:type="pct"/>
            <w:shd w:val="clear" w:color="auto" w:fill="auto"/>
          </w:tcPr>
          <w:p w:rsidR="00F26112" w:rsidRPr="009119A1" w:rsidRDefault="00F26112" w:rsidP="00F261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F26112" w:rsidRPr="006E2F78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 в государственном и муниципальном управлении</w:t>
            </w:r>
          </w:p>
        </w:tc>
        <w:tc>
          <w:tcPr>
            <w:tcW w:w="3031" w:type="pct"/>
            <w:shd w:val="clear" w:color="auto" w:fill="auto"/>
          </w:tcPr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 xml:space="preserve">Государственные и муниципальные служащие, их статус и коррупционные риски служебного поведения. 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 xml:space="preserve">Правовое положение государственного служащего. Пределы служебного усмотрения. Факторы, влияющие на формирование </w:t>
            </w:r>
            <w:proofErr w:type="spellStart"/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коррупциогенного</w:t>
            </w:r>
            <w:proofErr w:type="spellEnd"/>
            <w:r w:rsidRPr="00F26112">
              <w:rPr>
                <w:rFonts w:ascii="Times New Roman" w:hAnsi="Times New Roman" w:cs="Times New Roman"/>
                <w:sz w:val="20"/>
                <w:szCs w:val="24"/>
              </w:rPr>
              <w:t xml:space="preserve"> сознания государственного и муниципального служащих. Основные проявления коррупции в системе государственной службы и способы противодействия.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Организация предоставления государственными служащими сведений о доходах, имуществе и обязательствах имущественного характера.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Выявление, преодоление и урегулирование конфликта интересов на государственной и муниципальной службах.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Обеспечение подразделениями кадровых служб федеральных государственных органов по профилактике коррупционных и иных правонарушений проведения проверок.</w:t>
            </w:r>
          </w:p>
        </w:tc>
      </w:tr>
      <w:tr w:rsidR="00F26112" w:rsidRPr="009119A1" w:rsidTr="000626A8">
        <w:tc>
          <w:tcPr>
            <w:tcW w:w="301" w:type="pct"/>
            <w:shd w:val="clear" w:color="auto" w:fill="auto"/>
          </w:tcPr>
          <w:p w:rsidR="00F26112" w:rsidRPr="009119A1" w:rsidRDefault="00F26112" w:rsidP="00F261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F26112" w:rsidRPr="006E2F78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коррупционных рисков и юридическая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ответственность за коррупционные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правонарушения</w:t>
            </w:r>
          </w:p>
        </w:tc>
        <w:tc>
          <w:tcPr>
            <w:tcW w:w="3031" w:type="pct"/>
            <w:shd w:val="clear" w:color="auto" w:fill="auto"/>
          </w:tcPr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Способы предотвращения коррупционных рисков.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Формирование правосознания и антикоррупционного поведения в обществе как профессиональная задача. Взаимодействие с институтами гражданского общества в сфере противодействия коррупции.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Упорядочение правового обеспечения государственного управления.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Мониторинг возможных коррупционных ситуаций. Диагностика поведения участников управленческих, экономических и иных отношений. Антикоррупционный менеджмент в государственном и муниципальном управлении.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Экономическая безопасность России: угрозы и механизмы преодоления.</w:t>
            </w:r>
          </w:p>
          <w:p w:rsidR="00F26112" w:rsidRPr="00F26112" w:rsidRDefault="00F26112" w:rsidP="00F2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6112">
              <w:rPr>
                <w:rFonts w:ascii="Times New Roman" w:hAnsi="Times New Roman" w:cs="Times New Roman"/>
                <w:sz w:val="20"/>
                <w:szCs w:val="24"/>
              </w:rPr>
              <w:t>Теневая экономика и пути снижения ее уровня.</w:t>
            </w:r>
          </w:p>
        </w:tc>
      </w:tr>
    </w:tbl>
    <w:p w:rsidR="00DB0CB8" w:rsidRPr="009119A1" w:rsidRDefault="00DB0CB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DB0CB8" w:rsidRPr="009119A1" w:rsidTr="00333F51">
        <w:tc>
          <w:tcPr>
            <w:tcW w:w="269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B8" w:rsidRPr="009119A1" w:rsidRDefault="00DB0CB8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6E2F78" w:rsidRPr="009119A1" w:rsidTr="00333F51">
        <w:tc>
          <w:tcPr>
            <w:tcW w:w="269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380" w:type="pct"/>
            <w:shd w:val="clear" w:color="auto" w:fill="auto"/>
          </w:tcPr>
          <w:p w:rsidR="006E2F78" w:rsidRPr="009119A1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История антикоррупционных мер в России и в отдельных зарубежных государствах. Исторические особенности проявления коррупции. Необходимость мер противодействия коррупции. Международные стандарты противодействия коррупции. Особенности борьбы с коррупционными проявлениями в России дореволюционного и советского периода. Политический режим и коррупция.</w:t>
            </w:r>
          </w:p>
        </w:tc>
      </w:tr>
      <w:tr w:rsidR="006E2F78" w:rsidRPr="009119A1" w:rsidTr="00333F51">
        <w:tc>
          <w:tcPr>
            <w:tcW w:w="269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380" w:type="pct"/>
            <w:shd w:val="clear" w:color="auto" w:fill="auto"/>
          </w:tcPr>
          <w:p w:rsidR="006E2F78" w:rsidRPr="009119A1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Конституционные основы противодействия коррупции. Влияние международно-правовых актов в сфере противодействия коррупции на законодательство России. Трудовое законодательство и преодоление коррупции. Гражданское законодательство и предупреждение коррупции. Административные правовые меры противодействия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Нормативное правовое обеспечение противодействия коррупции в субъектах и муниципальных образованиях Российской Федерации.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Уголовное законодательство Российской Федерации о противодействии коррупции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Общая характеристика преступлений коррупционной направленности.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Должностное лицо как субъект преступления, связанного с коррупцией.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Получение взятки как проявление наиболее опасной формы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Преступления в сфере экономической деятельности, связанные с коррупцией.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Уголовно-наказуемые формы коррупции в деятельности службы в коммерческих и иных организациях.</w:t>
            </w:r>
          </w:p>
        </w:tc>
      </w:tr>
      <w:tr w:rsidR="006E2F78" w:rsidRPr="009119A1" w:rsidTr="00333F51">
        <w:tc>
          <w:tcPr>
            <w:tcW w:w="269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 в государственном и муниципальном управлении</w:t>
            </w:r>
          </w:p>
        </w:tc>
        <w:tc>
          <w:tcPr>
            <w:tcW w:w="380" w:type="pct"/>
            <w:shd w:val="clear" w:color="auto" w:fill="auto"/>
          </w:tcPr>
          <w:p w:rsidR="006E2F78" w:rsidRPr="009119A1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Способы преодоления коррупции в государственном и муниципальном управлении.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Правовой статус государственного органа и органа местного самоуправления, коррупционные правонарушения при его реализации. Проблемы упорядочения государственных функций. Полномочия государственных и муниципальных органов в сфере противодействия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 Устранение административных барьеров (правомерность и законность отношений с бизнес-структурами). 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самоуправления.</w:t>
            </w:r>
          </w:p>
        </w:tc>
      </w:tr>
      <w:tr w:rsidR="006E2F78" w:rsidRPr="009119A1" w:rsidTr="00333F51">
        <w:tc>
          <w:tcPr>
            <w:tcW w:w="269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 коррупционных рисков и юридическая ответственность за коррупционные правонарушения</w:t>
            </w:r>
          </w:p>
        </w:tc>
        <w:tc>
          <w:tcPr>
            <w:tcW w:w="380" w:type="pct"/>
            <w:shd w:val="clear" w:color="auto" w:fill="auto"/>
          </w:tcPr>
          <w:p w:rsidR="006E2F78" w:rsidRPr="009119A1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Типичные коррупционные правонарушения Основные виды правонарушений коррупционного характера в системах государственной и муниципальной служб. Эффективность конкурсных процедур по поводу использования государственного и муниципального имущества, средств соответствующих бюджетов. Коррупционные правонарушения при осуществлении закупок, поставок, работ и услуг для государственных и муниципальных нужд. </w:t>
            </w:r>
            <w:proofErr w:type="spellStart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Рейдерство</w:t>
            </w:r>
            <w:proofErr w:type="spellEnd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 как типичное коррупционное проявление. Оказание публичных услуг гражданам и юридическим лицам и коррупция. Коррупционные правонарушения в сфере лицензирования и иного осуществления контрольно-разрешительной деятельности.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Уязвимость процедур регистрации юридических лиц, сделок с недвижимостью.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Юридическая ответственность государственных и муниципальных служащих за коррупционные правонарушения.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Понятие и виды юридической ответственности за коррупционные правонарушения.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Уголовная ответственность. Конфискация имущества как антикоррупционная мера уголовно-правового характера. Административная ответственность за коррупционные правонарушения.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Гражданско-правовая ответственность как средство предупреждения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Дисциплинарная ответственность.</w:t>
            </w:r>
          </w:p>
        </w:tc>
      </w:tr>
    </w:tbl>
    <w:p w:rsidR="00DB0CB8" w:rsidRPr="009119A1" w:rsidRDefault="00DB0CB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DB0CB8" w:rsidRPr="009119A1" w:rsidTr="000626A8">
        <w:tc>
          <w:tcPr>
            <w:tcW w:w="301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B0CB8" w:rsidRPr="009119A1" w:rsidRDefault="00DB0CB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DB0CB8" w:rsidRPr="009119A1" w:rsidRDefault="00DB0CB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6E2F78" w:rsidRPr="009119A1" w:rsidTr="000626A8">
        <w:tc>
          <w:tcPr>
            <w:tcW w:w="301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303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История противодействия коррупции в США, Японии, Сингапуре, отдельных постсоветских государствах.</w:t>
            </w:r>
          </w:p>
        </w:tc>
      </w:tr>
      <w:tr w:rsidR="006E2F78" w:rsidRPr="009119A1" w:rsidTr="000626A8">
        <w:tc>
          <w:tcPr>
            <w:tcW w:w="301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303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Антикоррупционная экспертиза нормативных правовых актов.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Деформация правовых норм и ее </w:t>
            </w:r>
            <w:proofErr w:type="spellStart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коррупциогенность</w:t>
            </w:r>
            <w:proofErr w:type="spellEnd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. Типология </w:t>
            </w:r>
            <w:proofErr w:type="spellStart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коррупциогенных</w:t>
            </w:r>
            <w:proofErr w:type="spellEnd"/>
            <w:r w:rsidRPr="006E2F78">
              <w:rPr>
                <w:rFonts w:ascii="Times New Roman" w:hAnsi="Times New Roman" w:cs="Times New Roman"/>
                <w:sz w:val="20"/>
                <w:szCs w:val="24"/>
              </w:rPr>
              <w:t xml:space="preserve"> факторов и критерии их оценки. Антикоррупционная экспертиза (понятие, субъекты, порядок проведения). Подготовка заключений.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Методические рекомендации по проведению антикоррупционной экспертизы.</w:t>
            </w:r>
          </w:p>
        </w:tc>
      </w:tr>
      <w:tr w:rsidR="006E2F78" w:rsidRPr="009119A1" w:rsidTr="000626A8">
        <w:tc>
          <w:tcPr>
            <w:tcW w:w="301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 в государственном и муниципальном управлении</w:t>
            </w:r>
          </w:p>
        </w:tc>
        <w:tc>
          <w:tcPr>
            <w:tcW w:w="303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Антикоррупционные программы государственных органов и органов местного самоуправления. Опыт и проблемы реализации.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Финансовый контроль как средство предупреждения коррупции в государственном и муниципальном управлении.</w:t>
            </w:r>
          </w:p>
        </w:tc>
      </w:tr>
      <w:tr w:rsidR="006E2F78" w:rsidRPr="009119A1" w:rsidTr="000626A8">
        <w:tc>
          <w:tcPr>
            <w:tcW w:w="301" w:type="pct"/>
            <w:shd w:val="clear" w:color="auto" w:fill="auto"/>
          </w:tcPr>
          <w:p w:rsidR="006E2F78" w:rsidRPr="009119A1" w:rsidRDefault="006E2F78" w:rsidP="006E2F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коррупционных рисков и юридическая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ответственность за коррупционные</w:t>
            </w:r>
            <w:r w:rsidRPr="006E2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правонарушения</w:t>
            </w:r>
          </w:p>
        </w:tc>
        <w:tc>
          <w:tcPr>
            <w:tcW w:w="3031" w:type="pct"/>
            <w:shd w:val="clear" w:color="auto" w:fill="auto"/>
          </w:tcPr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Взаимодействие государства, муниципальных образований, гражданского общества и бизнеса в предупреждении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Преодоление правового нигилизма и повышение правовой культуры граждан.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Роль общественных, религиозных объединений и СМИ в борьбе с коррупцией.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Формирование антикоррупционного общественного мнения и поведения.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Общественный контроль как средство противодействия коррупции.</w:t>
            </w:r>
          </w:p>
          <w:p w:rsidR="006E2F78" w:rsidRPr="006E2F78" w:rsidRDefault="006E2F78" w:rsidP="006E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E2F78">
              <w:rPr>
                <w:rFonts w:ascii="Times New Roman" w:hAnsi="Times New Roman" w:cs="Times New Roman"/>
                <w:sz w:val="20"/>
                <w:szCs w:val="24"/>
              </w:rPr>
              <w:t>Взаимодействие институтов гражданского общества, бизнес-</w:t>
            </w:r>
            <w:r w:rsidRPr="006E2F78">
              <w:rPr>
                <w:rFonts w:ascii="Times New Roman" w:hAnsi="Times New Roman" w:cs="Times New Roman"/>
                <w:sz w:val="20"/>
                <w:szCs w:val="24"/>
              </w:rPr>
              <w:softHyphen/>
              <w:t>структур с органами государственной власти и местного самоуправления в сфере противодействия коррупции.</w:t>
            </w:r>
          </w:p>
        </w:tc>
      </w:tr>
    </w:tbl>
    <w:p w:rsidR="00DB0CB8" w:rsidRPr="009119A1" w:rsidRDefault="00DB0CB8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DB0CB8" w:rsidRPr="009119A1" w:rsidRDefault="00DB0CB8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DB0CB8" w:rsidRPr="009119A1" w:rsidRDefault="00DB0CB8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DB0CB8" w:rsidRPr="009119A1" w:rsidRDefault="00DB0CB8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DB0CB8" w:rsidRPr="009119A1" w:rsidRDefault="00DB0CB8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DB0CB8" w:rsidRPr="009119A1" w:rsidTr="000626A8">
        <w:tc>
          <w:tcPr>
            <w:tcW w:w="301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6E2F78" w:rsidRPr="009119A1" w:rsidTr="000626A8">
        <w:tc>
          <w:tcPr>
            <w:tcW w:w="301" w:type="pct"/>
          </w:tcPr>
          <w:p w:rsidR="006E2F78" w:rsidRPr="009119A1" w:rsidRDefault="006E2F78" w:rsidP="006E2F78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Социальные истоки коррупции и ее опасность для общества, государства, прав и свобод граждан</w:t>
            </w:r>
          </w:p>
        </w:tc>
        <w:tc>
          <w:tcPr>
            <w:tcW w:w="1953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Устный опрос, Творческое задание в виде эссе</w:t>
            </w:r>
          </w:p>
        </w:tc>
      </w:tr>
      <w:tr w:rsidR="006E2F78" w:rsidRPr="009119A1" w:rsidTr="000626A8">
        <w:tc>
          <w:tcPr>
            <w:tcW w:w="301" w:type="pct"/>
          </w:tcPr>
          <w:p w:rsidR="006E2F78" w:rsidRPr="009119A1" w:rsidRDefault="006E2F78" w:rsidP="006E2F78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Правовое регулирование противодействия коррупции</w:t>
            </w:r>
          </w:p>
        </w:tc>
        <w:tc>
          <w:tcPr>
            <w:tcW w:w="1953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Устный опрос, Исследовательский проект (реферат)</w:t>
            </w:r>
          </w:p>
        </w:tc>
      </w:tr>
      <w:tr w:rsidR="006E2F78" w:rsidRPr="009119A1" w:rsidTr="000626A8">
        <w:tc>
          <w:tcPr>
            <w:tcW w:w="301" w:type="pct"/>
          </w:tcPr>
          <w:p w:rsidR="006E2F78" w:rsidRPr="009119A1" w:rsidRDefault="006E2F78" w:rsidP="006E2F78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Противодействие коррупции в государственном и муниципальном управлении</w:t>
            </w:r>
          </w:p>
        </w:tc>
        <w:tc>
          <w:tcPr>
            <w:tcW w:w="1953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Устный опрос, Информационный проект (доклад), Дискуссионные процедуры (круглый стол, дискуссия, полемика, диспут, дебаты, мини-конференции)</w:t>
            </w:r>
          </w:p>
        </w:tc>
      </w:tr>
      <w:tr w:rsidR="006E2F78" w:rsidRPr="009119A1" w:rsidTr="000626A8">
        <w:tc>
          <w:tcPr>
            <w:tcW w:w="301" w:type="pct"/>
          </w:tcPr>
          <w:p w:rsidR="006E2F78" w:rsidRPr="009119A1" w:rsidRDefault="006E2F78" w:rsidP="006E2F78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Преодоление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2F78">
              <w:rPr>
                <w:rFonts w:eastAsiaTheme="minorHAnsi"/>
                <w:szCs w:val="24"/>
                <w:lang w:eastAsia="en-US"/>
              </w:rPr>
              <w:t>коррупционных рисков и юридическая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2F78">
              <w:rPr>
                <w:rFonts w:eastAsiaTheme="minorHAnsi"/>
                <w:szCs w:val="24"/>
                <w:lang w:eastAsia="en-US"/>
              </w:rPr>
              <w:t>ответственность за коррупционные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2F78">
              <w:rPr>
                <w:rFonts w:eastAsiaTheme="minorHAnsi"/>
                <w:szCs w:val="24"/>
                <w:lang w:eastAsia="en-US"/>
              </w:rPr>
              <w:t>правонарушения</w:t>
            </w:r>
          </w:p>
        </w:tc>
        <w:tc>
          <w:tcPr>
            <w:tcW w:w="1953" w:type="pct"/>
          </w:tcPr>
          <w:p w:rsidR="006E2F78" w:rsidRPr="006E2F78" w:rsidRDefault="006E2F78" w:rsidP="006E2F78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E2F78">
              <w:rPr>
                <w:rFonts w:eastAsiaTheme="minorHAnsi"/>
                <w:szCs w:val="24"/>
                <w:lang w:eastAsia="en-US"/>
              </w:rPr>
              <w:t>Устный опрос, Творческое задание в виде эссе, Мини-тест</w:t>
            </w:r>
          </w:p>
        </w:tc>
      </w:tr>
    </w:tbl>
    <w:p w:rsidR="00DB0CB8" w:rsidRPr="009119A1" w:rsidRDefault="00DB0CB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1. Социальные истоки коррупции и ее опасность для общества, государства, прав и свобод граждан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определению понятия «коррупция». 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актуализации на современном этапе проблемы коррупции в России и осознания обществом необходимости ограничения ее негативных последствий.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«коррупция» как сложное, многоаспектное. 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проявлений коррупции в обществе. 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как системное явление. Структура коррупции. </w:t>
      </w:r>
    </w:p>
    <w:p w:rsidR="006E2F78" w:rsidRPr="006E2F78" w:rsidRDefault="006E2F78" w:rsidP="006E2F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коррупции. 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2. Правовое регулирование противодействия коррупции</w:t>
      </w:r>
    </w:p>
    <w:p w:rsidR="006E2F78" w:rsidRPr="006E2F78" w:rsidRDefault="006E2F78" w:rsidP="006E2F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против коррупции 2003 г. </w:t>
      </w:r>
    </w:p>
    <w:p w:rsidR="006E2F78" w:rsidRPr="006E2F78" w:rsidRDefault="006E2F78" w:rsidP="006E2F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уголовной ответственности за коррупцию 1999 г.</w:t>
      </w:r>
    </w:p>
    <w:p w:rsidR="006E2F78" w:rsidRPr="006E2F78" w:rsidRDefault="006E2F78" w:rsidP="006E2F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законодательство, регулирующее противодействие коррупции. </w:t>
      </w:r>
    </w:p>
    <w:p w:rsidR="006E2F78" w:rsidRPr="006E2F78" w:rsidRDefault="006E2F78" w:rsidP="006E2F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Президента РФ и Правительства РФ, регулирующие противодействие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коррупции.</w:t>
      </w:r>
    </w:p>
    <w:p w:rsidR="006E2F78" w:rsidRPr="006E2F78" w:rsidRDefault="006E2F78" w:rsidP="006E2F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акты, регулирующие противодействие коррупции на региональном и муниципальном уровнях. 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3. Противодействие коррупции в государственном и муниципальном управлении</w:t>
      </w:r>
    </w:p>
    <w:p w:rsidR="006E2F78" w:rsidRPr="006E2F78" w:rsidRDefault="006E2F78" w:rsidP="006E2F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федеральной государственной власти и их должностные лица, противодействующие коррупции: полномочия и особенности профессиональной деятельности. </w:t>
      </w:r>
    </w:p>
    <w:p w:rsidR="006E2F78" w:rsidRPr="006E2F78" w:rsidRDefault="006E2F78" w:rsidP="006E2F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РФ и их должностные лица, противодействующие коррупции: правовое регулирование, полномочия и особенности профессиональной деятельности. </w:t>
      </w:r>
    </w:p>
    <w:p w:rsidR="006E2F78" w:rsidRPr="006E2F78" w:rsidRDefault="006E2F78" w:rsidP="006E2F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органов местного самоуправления и их должностных лиц: правовое регулирование, полномочия, характеристика деятельности.</w:t>
      </w:r>
    </w:p>
    <w:p w:rsidR="006E2F78" w:rsidRPr="006E2F78" w:rsidRDefault="006E2F78" w:rsidP="006E2F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организации, противодействующие коррупции: правовое регулирование, полномочия, характеристика деятельности.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4. Преодоление коррупционных рисков и юридическая ответственность за коррупционные правонарушения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1.Общая характеристика коррупционных преступлений против государственной власти, интересов государственной службы и службы в органах местного самоуправления.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2.Виды коррупционных преступлений против государственной власти и службы в органах местного самоуправления.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3.Криминологическая характеристика коррупции в Российской Федерации.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4.Коррупционное правонарушение как противоправное виновное деяние, связанное с неправомерным использованием должностных полномочий лицами, состоящими на государственной службе. 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5.Признаки криминализации коррупции. Основные виды и формы коррупционных правонарушений.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1. Социальные истоки коррупции и ее опасность для общества, государства, прав и свобод граждан</w:t>
      </w:r>
    </w:p>
    <w:p w:rsidR="006E2F78" w:rsidRPr="006E2F78" w:rsidRDefault="006E2F78" w:rsidP="006E2F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распространенности коррупции в современной России и в мире. </w:t>
      </w:r>
    </w:p>
    <w:p w:rsidR="006E2F78" w:rsidRPr="006E2F78" w:rsidRDefault="006E2F78" w:rsidP="006E2F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коррупции. </w:t>
      </w:r>
    </w:p>
    <w:p w:rsidR="006E2F78" w:rsidRPr="006E2F78" w:rsidRDefault="006E2F78" w:rsidP="006E2F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последствия коррупции для общества и государства. </w:t>
      </w:r>
    </w:p>
    <w:p w:rsidR="006E2F78" w:rsidRPr="006E2F78" w:rsidRDefault="006E2F78" w:rsidP="006E2F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вопросу о направлениях борьбы с коррупцией. </w:t>
      </w:r>
    </w:p>
    <w:p w:rsidR="006E2F78" w:rsidRPr="006E2F78" w:rsidRDefault="006E2F78" w:rsidP="006E2F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борьбе с коррупцией.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4. Преодоление коррупционных рисков и юридическая ответственность за коррупционные правонарушения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Дисциплинарная, административная и гражданско-правовая ответственность за коррупционные правонарушения. 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дисциплинарных коррупционных проступков служащих. Понятие и признаки административных коррупционных правонарушений.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2. Правовое регулирование противодействия коррупции</w:t>
      </w:r>
    </w:p>
    <w:p w:rsidR="006E2F78" w:rsidRPr="006E2F78" w:rsidRDefault="006E2F78" w:rsidP="006E2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стратегия противодействия коррупции. </w:t>
      </w:r>
    </w:p>
    <w:p w:rsidR="006E2F78" w:rsidRPr="006E2F78" w:rsidRDefault="006E2F78" w:rsidP="006E2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противодействия коррупции.</w:t>
      </w:r>
    </w:p>
    <w:p w:rsidR="006E2F78" w:rsidRPr="006E2F78" w:rsidRDefault="006E2F78" w:rsidP="006E2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планы противодействия коррупции.</w:t>
      </w:r>
    </w:p>
    <w:p w:rsidR="006E2F78" w:rsidRPr="006E2F78" w:rsidRDefault="006E2F78" w:rsidP="006E2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Дисциплинарная ответственность за правонарушения, связанные с коррупционной деятельностью. </w:t>
      </w:r>
    </w:p>
    <w:p w:rsidR="006E2F78" w:rsidRPr="006E2F78" w:rsidRDefault="006E2F78" w:rsidP="006E2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административных правонарушений коррупционной направленности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3. Противодействие коррупции в государственном и муниципальном управлении</w:t>
      </w:r>
    </w:p>
    <w:p w:rsidR="006E2F78" w:rsidRPr="006E2F78" w:rsidRDefault="006E2F78" w:rsidP="006E2F7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Общественно-государственные органы, наделенные правом противодействия коррупции: правовое регулирование, полномочия, характер деятельности. </w:t>
      </w:r>
    </w:p>
    <w:p w:rsidR="006E2F78" w:rsidRPr="006E2F78" w:rsidRDefault="006E2F78" w:rsidP="006E2F7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 Президенте РФ по противодействию коррупции. Комиссии по координации работы по противодействию коррупции в субъектах РФ.</w:t>
      </w:r>
    </w:p>
    <w:p w:rsidR="006E2F78" w:rsidRPr="006E2F78" w:rsidRDefault="006E2F78" w:rsidP="006E2F7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прокуратуры, внутренних дел, ФСБ РФ, Следственного комитета РФ, направленная на предупреждение, пресечение и расследование фактов коррупции.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процедуры (круглый стол, дискуссия, полемика, диспут, дебаты, мини-конференции)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3. Противодействие коррупции в государственном и муниципальном управлении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Многоаспектность определения «коррупция»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российском антикоррупционном законодательстве и методики разрешения конфликта интересов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и чиновничество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этических стандартов в снижении уровня коррупции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живучести коррупции в России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организационного и кадрового обеспечения антикоррупционной экспертизы актов законодательства</w:t>
      </w:r>
    </w:p>
    <w:p w:rsidR="006E2F78" w:rsidRPr="006E2F78" w:rsidRDefault="006E2F78" w:rsidP="006E2F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антикоррупционного воспитания госслужащих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4. Преодоление коррупционных рисков и юридическая ответственность за коррупционные правонарушения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коррупции – это: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правоохранительных органов и органов государственной власти субъектов Российской Федерации в пределах их полномочий по пре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дупреждению коррупции, в том числе по выявлению и последующему устра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причин коррупции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институтов гражданского общества, организаций и фи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лиц по выявлению и последующему устранению причин коррупции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 в пределах их полномочий по предупреждению коррупции, в том числе по выявлению и последующему устранению причин коррупции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государственного, муниципального (административного) управления организацией – это полномочия государственного или муници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пального служащего принимать обязательные для исполнения решения: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кадровым, организационно-техническим, финансовым, материаль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но-техническим или иным вопросам в отношении данной организации, в том числе решения, связанные с выдачей разрешений (лицензий) на осуществле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определенного вида деятельности и (или) отдельных действий данной организацией, либо готовить проекты таких решений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финансовым и материальным вопросам в отношении данной орга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выдачей разрешений (лицензий) на осуществление опре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деленного вида деятельности и (или) отдельных действий данной организа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финансовым и материально-техническим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действий данной организацией, либо готовить проекты таких реше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Противодействие коррупции в Российской Федерации основывается на следующих основных принципах </w:t>
      </w:r>
      <w:r w:rsidRPr="006E2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(четыре верных ответа)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гражданина, законность, публичность и открытость деятельности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органов и органов местного самоуправления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вонарушений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мационно-пропагандистских, социально-экономических, правовых, специ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и иных мер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 служащих от неправомерного вмешательства в их про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фессиональную служебную деятельность.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сроки представления государственными граждански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служащими (далее - гражданский служащий) сведений о доходах, об имуществе и обязательствах имущественного характера: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мая года, следующего за отчетным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30 апреля года, следующего за отчетным.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своих доходах, об имуществе и обязательствах имуще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претендующие на замещение должностей государственной гражданской службы (далее - гражданская служба)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претендующие на замещение должностей гражданской службы, включенных в перечни, установленные нормативными правовыми актами Российской Федерации.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какие сроки должны быть представлены уточненные сведения о до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ходах, об имуществе и обязательствах имущественного характера, в случае если гражданский служащий обнаружил, что в представленных им сведениях не отражены или не полностью отражены какие-либо сведения либо имеются ошибки: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месяца после окончания срока, установленного для представления сведений о доходах, об имуществе и обязательствах имуще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характера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после окончания срока, установленного для представления сведений о доходах, об имуществе и обязательствах имуще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характера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после окончания срока, установленного для пред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ставления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доходах, об имуществе и обязательствах имуществен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связи с прохождением гражданской службы гражданскому служа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запрещается: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веренных лиц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какие сроки, по общему правилу, председателю комиссии по со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блюдению требований к служебному поведению и урегулированию кон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фликта интересов представляется письменное обращение гражданина о даче согласия на замещение на условиях трудового договора должности в органи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(или) на выполнение в данной организации работ (оказание данной организации услуг) на условиях гражданско-правового договора с заключе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по нему и другими материалами: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поступления указанного обращения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со дня поступления указанного обращения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очередном (плановом) заседании комиссии по соблюдению требо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к служебному поведению и урегулированию конфликта интересов.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какие сроки гражданин уведомляется устно о принятом комиссией по соблюдению требований к служебному поведению и урегулированию конфликта интересов решении о даче согласия на замещение на условиях трудового договора должности в организации и (или) на выполнение в 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работ (оказание данной организации услуг) на условиях гражданско-правового договора: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установлен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принятия решения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после принятия решения.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Вправе ли представитель нанимателя снять с гражданского служаще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взыскание за коррупционное правонарушение до истечения одного года со дня применения дисциплинарного взыскания?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 условии добросовестного и эффективного исполнения граж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данским служащим своих должностных обязанностей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 ходатайству непосредственного руководителя государственного гражданского служащего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такое право представителя нанимателя не предусмотрено.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течение какого срока гражданин, замещавший должность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службы, включенную в перечень должностей, установленный норма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правовыми актами Российской Федерации, после увольнения с гражданской службы не вправе без согласия соответствующей комиссии по соблюдению требований к служебному поведению и урегулированию кон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интересов замещать на условиях трудового договора должности в организации и (или) выполнять в данной организации работу (оказывать 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услуги) на условиях гражданско-правового договора (граж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данско-правовых договоров), если отдельные функции государственного управления данной организацией входили в должностные (служебные) обя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государственного гражданского служащего: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лет после увольнения с гражданской службы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после увольнения с гражданской службы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установлен.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случаях гражданский служащий обязан представить сведе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расходах?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общая сумма по каждой сделке, совершенной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два последних года, предшествующих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отчетному периоду;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общая сумма по каждой сделке, совершенной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предшествующих отчетному периоду;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общая сумма по каждой сделке, совершенной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включая отчетный период.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Кого обязан уведомить гражданский служащий о возникшем кон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фликте интересов или о возможности его возникновения?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работу по профилактике коррупционных и иных правонарушений в государственном органе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соблюдению требований к служебному поведению и урегулированию конфликта интересов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непосредственного начальника.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какой форме обязан уведомить гражданский служащий о возник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конфликте интересов или о возможности его возникновения?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Вправе ли гражданский служащий выполнять иную оплачиваемую работу?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вправе, если это не повлечет за собой конфликта интересов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вправе, при условии предварительного уведомления представителя нанимателя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 предварительным уведомлением представителя нанимателя, если это не повлечет за собой конфликт интересов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вправе, с согласия представителя нанимателя и если это не повлечет за собой конфликт интересов.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по соблюдению требований к служебному поведению гражданских служащих и урегулированию конфликта интересов на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службе образуется: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профсоюзного органа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государственного органа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высшего должностного лица субъекта.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Независимая антикоррупционная экспертиза проводится: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Российской Федерации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Несоблюдение требования сообщить работодателю сведения о по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следнем месте своей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гражданином, замещавшим должности граж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службы, входящие в соответствующий перечень, при заключении трудовых договоров на выполнение работ в организации, отдельные функции государственного управления которой входили в его должностные обязанно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дисциплинарного взыскания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влечет никаких правовых последствий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прекращение трудового или гражданско-правового договора на выполнение работ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накладывает на работодателя обязанность обращения в комиссию по соблюдению требований к служебному поведению государственных служа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урегулированию конфликта интересов.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получении от соответствующего руководителя поручения, яв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ляющегося, по мнению гражданского служащего, неправомерным,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служащий обязан: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получить от руководителя подтверждение этого поручения в письмен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 и, в случае подтверждения руководителем данного поручения в письменной форме, отказаться от его исполнения;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данное поручение и сообщить о нем в комиссию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органа по соблюдению требований к служебному поведению гражданских служащих и урегулированию конфликта интересов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выполнения данного поручения и сообщить о нем в комиссию государственного органа по соблюдению требований к служебно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 гражданских служащих и урегулированию конфликта интере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обращения к гражданскому служащему каких-либо лиц в целях склонения его к совершению коррупционных правонарушений, госу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дарственный гражданский служащий обязан уведомить об этом: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руководителя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</w:t>
      </w:r>
    </w:p>
    <w:p w:rsidR="006E2F78" w:rsidRPr="006E2F78" w:rsidRDefault="006E2F78" w:rsidP="006E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нанимателя, органы прокуратуры или другие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органы.</w:t>
      </w:r>
    </w:p>
    <w:p w:rsidR="00DB0CB8" w:rsidRPr="009119A1" w:rsidRDefault="00DB0CB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DB0CB8" w:rsidRPr="009119A1" w:rsidRDefault="00DB0CB8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DB0CB8" w:rsidRPr="009119A1" w:rsidRDefault="00DB0CB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DB0CB8" w:rsidRPr="009119A1" w:rsidRDefault="00DB0CB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существу излагает его, знает практическую базу, но при ответе на вопрос допускает несущественные погрешности.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интервалом (без учета титульного листа).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– оценка 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 при обосновании личной позиции.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заключение), но не прослеживаются четкие выводы, нарушается стиль изложения.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проблему и соответственно решить ее.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DB0CB8" w:rsidRPr="009119A1" w:rsidRDefault="00DB0CB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DB0CB8" w:rsidRPr="009119A1" w:rsidRDefault="00DB0CB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DB0CB8" w:rsidRPr="009119A1" w:rsidRDefault="00DB0CB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DB0CB8" w:rsidRPr="009119A1" w:rsidRDefault="00DB0CB8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 </w:t>
      </w:r>
    </w:p>
    <w:p w:rsidR="00DB0CB8" w:rsidRPr="009119A1" w:rsidRDefault="00DB0CB8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выполнил все требования.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DB0CB8" w:rsidRPr="009119A1" w:rsidRDefault="00DB0CB8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 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обозначение перспектив дальнейшего исследования.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DB0CB8" w:rsidRPr="009119A1" w:rsidRDefault="00DB0CB8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частично полные ответы на вопросы аудитории.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DB0CB8" w:rsidRPr="009119A1" w:rsidRDefault="00DB0CB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DB0CB8" w:rsidRPr="009119A1" w:rsidRDefault="00DB0CB8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 Оценочные материалы для проведения промежуточной аттестации</w:t>
      </w:r>
    </w:p>
    <w:p w:rsidR="00DB0CB8" w:rsidRPr="009119A1" w:rsidRDefault="00DB0CB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DB0CB8" w:rsidRPr="009119A1" w:rsidTr="000626A8">
        <w:tc>
          <w:tcPr>
            <w:tcW w:w="562" w:type="pct"/>
            <w:vAlign w:val="center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DB0CB8" w:rsidRPr="009119A1" w:rsidTr="000626A8">
        <w:tc>
          <w:tcPr>
            <w:tcW w:w="562" w:type="pct"/>
            <w:vMerge w:val="restar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DB0CB8" w:rsidRPr="009119A1" w:rsidTr="000626A8">
        <w:tc>
          <w:tcPr>
            <w:tcW w:w="562" w:type="pct"/>
            <w:vMerge w:val="restar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</w:t>
            </w: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кейсами и т.д.; 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DB0CB8" w:rsidRPr="009119A1" w:rsidTr="000626A8">
        <w:tc>
          <w:tcPr>
            <w:tcW w:w="562" w:type="pct"/>
            <w:vMerge w:val="restar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DB0CB8" w:rsidRPr="009119A1" w:rsidTr="000626A8">
        <w:tc>
          <w:tcPr>
            <w:tcW w:w="562" w:type="pct"/>
            <w:vMerge w:val="restar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DB0CB8" w:rsidRPr="009119A1" w:rsidTr="000626A8">
        <w:tc>
          <w:tcPr>
            <w:tcW w:w="562" w:type="pct"/>
            <w:vMerge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DB0CB8" w:rsidRPr="009119A1" w:rsidRDefault="00DB0CB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Какими законодательными и нормативными актами может регулироваться порядок противодействия коррупции в РФ в отношении государственных служащих: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а)только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ФЗ б)73 «О противодействии коррупции»;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б)только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ФЗ б)73 «О противодействии коррупции» и ФЗ №79 «О государственной гражданской службе»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всеми перечисленными нормами: ФЗ б)73 «О противодействии коррупции» и ФЗ №79 «О государственной гражданской службе», актами субъектов РФ.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каких случаях государственный служащий имеет право участвовать в управлении некоммерческой организации: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избрании единоличным исполнительным органом;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качестве представителя учредителя, коим выступает субъект Российской Федерации, имеющий долю в уставном капитале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при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вхождении в коллегиальный орган управлении.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каких случаях государственный служащий имеет право принять подарок в ходе выполнения своих должностных обязанностей: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стоимость подарка не превышает 3 тысяч рублей;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подарок выражается в оказании услуг, оплате транспортных расходов, к примеру;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если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вручен на официальном мероприятии.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Имеет ли право государственный служащий принимать почетные звания от иностранных государств или международный организаций: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имеет право;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б)Нет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права;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только с разрешения представителя нанимателя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5. Имеет ли право государственный служащий заниматься оплачиваемой деятельности помимо государственной службы: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имеет;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имеет право;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 с разрешения представителя нанимателя.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Может ли государственный служащий открыть счет на члена семьи в банке за пределами Российской Федерации: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может ни при каких обстоятельствах;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 может, но тайно;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может, если жена проживает за границей, а служащий представляет интересы государства.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Имеет ли право государственный служащий после увольнения заниматься трудовой деятельность в организациях, которые курировались им в ходе выполнения должностных обязанностей: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имеет права, ни при каких обстоятельствах;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Имеет, только с согласия специальной комиссии;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Имеет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среднемесячная заработная плата не превышает 100 тысяч рублей.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каких случаях государственный служащий может быть исключен из реестра, уволенных лиц: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истечении 3-х лет;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акта, на основании которого данные гражданина были включены в реестр;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окончания срока, который предусмотрен для разглашенных данных в качестве государственной тайны.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Могут ли родственники жены госслужащего работать с зятем в одном учреждении, относящимся к государственному органу: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могут ни при каких обстоятельствах;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могут, так как они родственники по свойству и не являются близкими;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могут, если не являются подчиненными либо же подконтрольными друг другу;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Имеет ли права государственный служащий публично высказываться, в том числе в СМИ и давать оценки либо высказывать свои суждения: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имеет право;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не имеет права;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право, если это входит в его должностные обязанности.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Имеет ли право государственный служащий быть совместителем в ином учреждении?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Нет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права;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Да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только с разрешения представителя нанимателя.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 ли государственный служащий представлять отчет о своих расходах: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Нет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обязан;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Обязан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только если замешает должности, согласно утвержденному нормами закона перечнем.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такое конфликт интересов для государственного служащего: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конфликтная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 коллегой по работе;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личная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при разрешении вопроса, входящего в круг должностных обязанностей;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соподчиненность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родственниками.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Утрата доверия государственного лица за совершенные коррупционные действия возможна только: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взятки в крупных размерах;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наличие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предусмотренных ФЗ б)73 без учета размера причиненного ущерба.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Примером коррупционных действий можно назвать: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преподавательскую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за вознаграждение в качестве совместителя;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получение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подарка;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использование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положения для получения выгоды в отношении родственников.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Комиссия по соблюдения требований к служебному поведению государственного служащего обязана рассмотреть: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все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содержащие сведения о совершении коррупционных действий государственным служащим предоставленных в любой форме даже анонимные;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все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содержащие сведения о допущенных правонарушениях, включая уголовные и административные, совершенные государственными служащими;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сведения о совершении коррупционных действий государственным служащим.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 ли государственный служащий лично присутствовать на заседании комиссии по соблюдению требований к служебному поведению: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Обязан;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обязан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Может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отказаться, при определенных обстоятельствах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 по соблюдению требований к служебному поведению принимается: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тайным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голосованием;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открытым голосованием;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единолично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комиссии.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 запретам, предусмотренным нормами ФЗ №79, относятся: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совместная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близких родственников;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публичные высказывания;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участие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некоммерческой организацией.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Государственный служащий обязан уведомить представителя нанимателя: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обо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совершенных коррупционных действий;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только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склонении к коррупционным действиям лично государственного служащего;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о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действиях, сведения о которых были получены в ходе исполнения должностных обязанностей.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 Какое понятие используется Федеральным законом от 25.12.2008 № 273-ФЗ «О противодействии коррупции» при определении «коррупция»?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конное использование физическим лицом своего должностного положения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злоупотребление служебным положением в целях получения выгоды                    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 Противодействие коррупции 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ческих лиц в пределах их полномочий: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дующему устранению причин коррупции (профилактика коррупции)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  и расследо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коррупционных правонарушений (борьба с коррупцией)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 Конфликт интересов на государственной гражданской службе - это: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ситуация, при которой личная заинтересованность государственного гражданского служащего влияет или может повлиять на объективное исполне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 должностных обязанностей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ситуация, при которой государственный гражданский служащий получает от соответствующего руководителя поручение, являющееся, по мне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государственного гражданского служащего, неправомерным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ситуация, при которой личная заинтересованность (прямая или    кос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венная) государственного гражданского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4: Непринятие государственным гражданским служащим, являю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щимся стороной конфликта интересов, мер по предотвращению или   урегу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лированию конфликта интересов является правонарушением, влекущим: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мер дисциплинарной ответственности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отстранение государственного гражданского служащего от исполне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должностных обязанностей на время проведения служебной проверки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увольнение государственного гражданского служащего с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гражданской службы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5: Что не относится к ограничениям, связанным с государственной гражданской службой?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близкое родство или свойство (родители, супруги, дети, братья, сест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а также братья, сестры, родители, дети супругов и супруги детей) с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гражданским служащим, если замещение должности государственной гражданской службы связано с непосредственной подчиненностью или подкон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трольностью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 из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другому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выход из гражданства Российской Федерации или приобретение гражданства другого государства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вхождение в состав органов управления, попечительских или    наблю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дательных советов, иных органов иностранных некоммерческих неправитель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6: Что запрещается государственному гражданскому </w:t>
      </w:r>
      <w:proofErr w:type="gramStart"/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служащему  в</w:t>
      </w:r>
      <w:proofErr w:type="gramEnd"/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с прохождением государственной гражданской службы?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несколько вариантов ответов)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замещать должность государственной гражданской службы в случае избрания на выборную должность в органе местного самоуправления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замещать должность государственной гражданской службы в случае избрания на оплачиваемую выборную должность в органе профессионального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союза,   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выборном органе первичной профсоюзной организации, созданной   в государственном органе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прекращать исполнение должностных обязанностей в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урегули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спора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выполнять иную оплачиваемую работу, кроме преподавательской, научной и иной творческой деятельности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7: Может ли гражданский служащий выполнять иную оплачивае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мую работу?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с предварительным уведомлением представителя нанимателя, если это не повлечет за собой конфликт интересов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да, после предварительного одобрения представителем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 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не повлечет за собой конфликт интересов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8: Кто имеет право на рассмотрение индивидуальных служебных споров?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несколько вариантов ответов)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комиссия государственного органа по служебным спорам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нанимателя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 Гражданин, замещавший должность государственной граждан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ской службы, включенную в перечень должностей, установленный норма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тивными правовыми актами Российской Федерации, в течение двух лет после увольнения               с государственной гражданской службы: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имеет право замещать на условиях трудового договора должности              в организации и (или) выполнять в данной организации работы (оказывать данной организации услуги) в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гражданского служащего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имеет право замещать на условиях трудового договора должности                    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управления данной организацией входили в должностные (служебные) обязанности государственного гражданского служащего, с согласия соответ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комиссии по соблюдению требований к служебному поведению государственных гражданских служащих                         и урегулированию конфликта интересов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замещать на условиях трудового договора должности                  в организации и (или) выполнять в данной организации работы (оказывать данной организации услуги) в течение месяца стоимостью не более ста тысяч рублей                   на условиях гражданско-правового договора (гражданско-правовых договоров), если отдельные функции государственного, муниципального (административно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управления данной организацией входили в должностные (служебные) обязанности государственного гражданского служащего, с согласия соответ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комиссии                  по соблюдению требований к служебному поведению государственных гражданских служащих и урегулированию конфликта интере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 Дисциплинарным проступком государственного гражданского служащего признается: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неисполнение незаконных распоряжений вышестоящего руководите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неисполнение или ненадлежащее исполнение по его вине возложен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него служебных обязанностей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неисполнение или ненадлежащее исполнение возложенных на него служебных обязанностей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 Государственного гражданского служащего можно привлечь к дисциплинарному взысканию: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государственного гражданского служащего, пребывания его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отпуске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случаев отсутствия его на службе по уважительным при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чинам, а также времени проведения служебной проверки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непосредственно после обнаружения дисциплинарного проступка, но не позднее шести месяцев со дня обнаружения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результатам проведения служебной проверки, но не позднее одно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месяца со дня его совершения, не считая периода временной нетрудоспособ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государственного гражданского служащего, пребывания его в отпуске, других случаев отсутствия его на службе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 К дисциплинарным взысканиям не относится: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освобождение от замещаемой должности государственной граждан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службы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предупреждение о неполном должностном соответствии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замечание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увольнение с государственной гражданской службы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 Государственные гражданские служащие за совершение коррупционных правонарушений несут: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дисциплинарную и административную ответственность в соответ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законодательством Российской Федерации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административную, гражданско-правовую и дисциплинарную 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ственность в соответствии с законодательством Российской Федерации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административную, гражданско-правовую и дисциплинарную 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в соответствии с законодательством Российской Федерации, уголов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- с лишением в соответствии с законодательством Российской Федерации права занимать определенные должности государственной службы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4: Подарки, полученные государственным гражданским служа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щим в связи с протокольными мероприятиями, со служебными команди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ровками и с другими официальными мероприятиями: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признаются соответственно федеральной собственностью или                   соб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ственностью субъекта Российской Федерации и передаются государственным гражданским служащим по акту в государственный орган, в котором он замеща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должность государственной гражданской службы, за исключением случаев, установленных Гражданским кодексом Российской Федерации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собственностью государственного гражданского служащего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признаются соответственно федеральной собственностью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соб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ственностью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но остаются в пользовании  госу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гражданского служащего на время исполнения им должностных полномочий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5: Взыскания за коррупционные правонарушения применяются: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подразделения государственного органа по вопросам государственной службы на основании письменного заключения по результатам служебной проверки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представителем нанимателя на основании представления прокурора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6: Непредставление государственным гражданским служащим сведений о своих доходах,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влекущим увольнение государственного гражданского служащего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влекущим применение мер административной ответственности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которое не предусмотрено применение мер дисциплинарной ответ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7: Какие взыскания налагаются за несоблюдение государственным гражданским служащим ограничений и запретов, требований о предотвра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щении или об урегулировании конфликта интересов и неисполнение обя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занностей, установленных в целях противодействия коррупции: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несколько вариантов ответов)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замечание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увольнение государственного гражданского служащего с государ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гражданской службы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выговор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предупреждение о неполном должностном соответствии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8: Участие государственного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законом, влечет: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увольнение государственного гражданского служащего в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с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утратой доверия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предупреждение о неполном должностном соответствии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уголовную ответственность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г)все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перечисленное выше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 Может ли гражданский служащий выполнять иную оплачивае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мую работу?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с предварительным уведомлением представителя нанимателя, если это не повлечет за собой конфликт интересов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да, после предварительного одобрения представителем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 и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не повлечет за собой конфликт интересов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 Кто имеет право на рассмотрение индивидуальных служебных споров?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несколько вариантов ответов)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комиссия государственного органа по служебным спорам 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нанимателя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 выше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проблемно-аналитических и (или) практических учебно-профессиональных задач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Прочтите и проанализируйте мудрые высказывания великих людей разных эпох о коррупции. Проследите динамику данного понятия и сделайте вывод.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римском праве существовал термин </w:t>
      </w:r>
      <w:proofErr w:type="spellStart"/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corrumpire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являлся синонимом слов «разламывать», «портить», «разрушать», «повреждать», «подкупать» и одновременно обозначал любое должностное противоправное действие. </w:t>
      </w:r>
      <w:proofErr w:type="spell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Corrupt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английского – развращенный, продажный, бесчестный, </w:t>
      </w:r>
      <w:proofErr w:type="spell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сorruption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порча, разложение, искажение, испорченность.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«Самое главное при всяком государственном устройстве – поставить дело так, чтобы должностным лицам невозможно было наживаться». Аристотель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«Чем больше в государстве коррупции, тем больше законов». Тацит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«Государство погибнет тогда, когда законодательная власть окажется более испорченной, чем исполнительная». Шарль Монтескье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«Нет ничего ошибочнее, чем мысль, что казнями можно регулировать цены или отучить от взяточничества». Владимир Короленко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«Того, кто хоть что-нибудь стоит, довольно трудно купить». Э. </w:t>
      </w:r>
      <w:proofErr w:type="spellStart"/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Севрус</w:t>
      </w:r>
      <w:proofErr w:type="spellEnd"/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Прочитайте выдержку из статьи Гавриила Попова «О коррупции в постиндустриальном обществе». Согласны ли Вы с тем, как автор расставил приоритеты в борьбе с коррупцией.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«…И в отношении коррупции надо чётко понять, что можно здесь сделать: либо выжечь, либо свести к минимуму, либо лечить, лечить постоянно, годами и десятилетиями…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 первом месте — </w:t>
      </w: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правовые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них пишут многие юристы. Необходима постоянная чистка законодательства от выявившихся или сознательно заложенных в него зон, допускающих коррупцию, а то и способствующих ей. В арсенале американского законодательства о коррупции есть, например, закон </w:t>
      </w:r>
      <w:proofErr w:type="spell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Пэна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принятый ещё в XIX веке (его по-другому называют «законом о добыче»). Победивший на выборах президент имеет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только 5% должностей аппарата предоставлять своей команде. Это обычно места помощников и секретарей. А руководителей президент может только предлагать — утверждает их Сенат. Основная же масса работников аппарата — 95% — осуществляет продвижение по службе в соответствии с регламентом, определяющим чёткие сроки пребывания на постах и соответственно защищающим чиновника от произвола победителя на выборах. Президент США, вновь переизбираясь, не может дальше использовать свой прежний аппарат.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 </w:t>
      </w: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экономические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Главных среди них, на мой взгляд, две. Мера первая: разработка законных, прозрачных, публичных, подконтрольных механизмов выявления у чиновников собственности. Уместно напомнить, что Пётр I, «рукой железной» поднимая Россию «на дыбы», не нашёл ничего более эффективного, чем разрешить талантливым «птенцам» своего «гнезда» участвовать и в предпринимательстве, и в торговле. Но и отвечать за </w:t>
      </w:r>
      <w:proofErr w:type="spell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неблагие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регулярно попадая под палку царя.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мера вторая: законное, прозрачное, облагаемое налогами участие бюрократов в доле от полученной в результате их решений прибыли. Когда я заговорил об этом в 1990 году, на меня набросились и </w:t>
      </w:r>
      <w:proofErr w:type="gram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левые</w:t>
      </w:r>
      <w:proofErr w:type="gram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правые. Клеймили как покровителя взяточников. А ведь это не я, это Ленин не нашёл ничего лучшего, чем тантьемы — участие чиновников советской власти в прибылях. Моё предложение отвергли — ну и что? Вместо того чтобы расколоть бюрократию на большинство, законно зарабатывающее свои установленные доли, и меньшинство, ворующее в произвольном размере, получили круговую поруку чиновничества. Дело дошло до катастрофической стадии криминализации. Чиновники свою долю всё равно получают. Но вовсе не те, кто лучше руководит. Получают </w:t>
      </w:r>
      <w:proofErr w:type="spellStart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нерегламентированно</w:t>
      </w:r>
      <w:proofErr w:type="spellEnd"/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подпольно, без связи с мерой эффекта. Уходя от налогов. Словом, разрушая систему постиндустриализма.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главных </w:t>
      </w: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политических мер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 выдвинул замену нынешней демократии иной, в которой избиратели начнут что-то значить, а депутаты перестанут быть стадом, утром голосующим за автоналог, а вечером — после свистка — хором осуждающим свои заблуждения. И средства массовой информации, особенно электронные, должны стать независимыми. И, тем более, независимыми должны стать суды и вся правоохранительная система.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мер </w:t>
      </w: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административных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первое место я бы поставил ликвидацию и любых привилегий, и аппарата, созданного для реализации этих привилегий и для добывания для них денег. Надо увеличить зарплату чиновникам: от министров до клерков — пусть в десять раз, но для себя они должны всё приобретать на том же открытом рынке, где и все граждане. Иначе не будет ни рынка, ни нормального госаппарата…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…Только такая элита выработает правильное отношение к коррупции, станет моральным авторитетом для народных масс и передаст им свой подход к коррупции.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признаки коррупции в понятиях, определения которых предлагаются в Федеральном законе «О противодействии коррупции».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Подкуп должностного лица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обещание, предложение, предоставление должностному лицу, принятие должностным лицом лично или через посредников, какого-либо неправомерного преимущества для самого должностного лица,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Злоупотребление служебным положением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совершение какого-либо действия или бездействия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Расставьте, на ваш взгляд, по значимости основные принципы противодействия коррупции. Цифра «1» – самый значимый, цифра «7» – наименее значимы.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публичность и открытость деятельности государственных органов и органов местного самоуправления;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Петров И.В. был отстранен от замещаемой должности гражданской службы на 5 дней для урегулирования конфликта интересов. За этот период ему не выплачено денежное содержание, так как он не исполнял должностные обязанности. Обоснованно ли не произведена данная выплата?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гражданскому служащему Афанасьеву А.Д. обратились представители коммерческой организации с просьбой совершить действия в их интересе, которые бы явились коррупционным правонарушением. Афанасьев А.Д. отказался от совершения такого рода действия, но, при этом, не уведомил представителя нанимателя о данном обращении. В ходе служебной проверки данный факт был вскрыт, в результате чего последовало увольнение Афанасьева А.Д. с гражданской службы.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ли данное решение?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Сидоров А.А. в интервью, опубликованном в местной газете, высказал суждение, касающееся решения государственного органа, в котором он замещает должность гражданской службы. По данному факту проведена служебная проверка, которой было установлено, что это не входило в должностные обязанности Сидорова А.А. За нарушение данного запрета Сидоров А.А. был уволен с гражданской службы.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правовую оценку данной ситуации.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Федоров А.А. был привлечен к административной ответственности и к нему было применено административное наказание в виде дисквалификации. Представитель нанимателя посчитал данное обстоятельство недопустимым для дальнейшего прохождения службы и расторг трудовой договор с Федоровым А.А. Дайте правовую оценку принятому решению.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месяц после увольнения с государственной гражданской службы Петров И.В., замещавший должность в Управлении Федеральной налоговой службы по N области, обратился в кадровую службу данного государственного органа с просьбой дать согласие на замещение должности в одной из коммерческих организаций, так как отдельные функции по государственному управлению этой организацией ранее входили в его должностные обязанности.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заседание комиссии Управления Федеральной налоговой службы по Тамбовской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 Петров И.В. не явился без объяснения причин. Рассмотрев вопрос в его отсутствии, комиссия отказала Петрову И.В. в замещении должности в коммерческой организации.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же государственного органа, характеризуя Петрова И.В. как добросовестного и честного служащего, не согласился с решением комиссии и, сославшись на то, что оно носит рекомендательный характер, выдал Петрову И.В. соответствующее согласие. </w:t>
      </w: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ли в данной ситуации какие-либо нарушения требований нормативно-правовых актов?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На основе анализа антикоррупционного законодательства составьте таблицу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преступления (прямой направленности) (не менее 7 примеров)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деяния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Норма, закрепляющая преступление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(вид наказания)</w:t>
      </w:r>
    </w:p>
    <w:p w:rsidR="006E2F78" w:rsidRPr="006E2F78" w:rsidRDefault="006E2F78" w:rsidP="006E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7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путем злоупотребления служебными полномочиями</w:t>
      </w:r>
    </w:p>
    <w:p w:rsidR="00DB0CB8" w:rsidRPr="009119A1" w:rsidRDefault="00DB0CB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20</w:t>
            </w:r>
          </w:p>
        </w:tc>
      </w:tr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Определена по разделам</w:t>
            </w:r>
          </w:p>
        </w:tc>
      </w:tr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правильный ответ на вопрос</w:t>
            </w:r>
          </w:p>
        </w:tc>
      </w:tr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90-100% тестовых заданий</w:t>
            </w:r>
          </w:p>
        </w:tc>
      </w:tr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70-89% тестовых заданий</w:t>
            </w:r>
          </w:p>
        </w:tc>
      </w:tr>
      <w:tr w:rsidR="00DB0CB8" w:rsidRPr="009119A1" w:rsidTr="000626A8">
        <w:tc>
          <w:tcPr>
            <w:tcW w:w="204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изложение материала без фактических ошибок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DB0CB8" w:rsidRPr="009119A1" w:rsidRDefault="00DB0CB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- логичность изложения 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 xml:space="preserve">в целом выполнены требования к ответу, однако есть небольшие неточности в изложении некоторых вопросов. </w:t>
            </w:r>
            <w:r w:rsidRPr="009119A1">
              <w:rPr>
                <w:szCs w:val="24"/>
              </w:rPr>
              <w:lastRenderedPageBreak/>
              <w:t>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DB0CB8" w:rsidRPr="009119A1" w:rsidTr="000626A8">
        <w:tc>
          <w:tcPr>
            <w:tcW w:w="3823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lastRenderedPageBreak/>
              <w:t>«3» если</w:t>
            </w:r>
          </w:p>
        </w:tc>
        <w:tc>
          <w:tcPr>
            <w:tcW w:w="5522" w:type="dxa"/>
          </w:tcPr>
          <w:p w:rsidR="00DB0CB8" w:rsidRPr="009119A1" w:rsidRDefault="00DB0CB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DB0CB8" w:rsidRPr="009119A1" w:rsidRDefault="00DB0CB8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DB0CB8" w:rsidRPr="009119A1" w:rsidRDefault="00DB0CB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4.1. Электронные учебные издания</w:t>
      </w:r>
    </w:p>
    <w:p w:rsidR="006E2F78" w:rsidRPr="006E2F78" w:rsidRDefault="006E2F78" w:rsidP="006E2F78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6E2F78">
        <w:rPr>
          <w:rFonts w:ascii="Times New Roman" w:hAnsi="Times New Roman" w:cs="Times New Roman"/>
          <w:sz w:val="24"/>
          <w:szCs w:val="28"/>
        </w:rPr>
        <w:t>Антикоррупционная экспертиза нормативных правовых актов и их проектов [Электронный ресурс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практикум для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/ сост. Е. А.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Бурмистрова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[и др.]. — Электрон. текстовые данные. — СПб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.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Санкт-Петербургский юридический институт (филиал) Академии Генеральной прокуратуры РФ, 2016. — 25 c. — 2227-8397. — Режим доступа: http://www.iprbookshop.ru/73003.html</w:t>
      </w:r>
    </w:p>
    <w:p w:rsidR="006E2F78" w:rsidRPr="006E2F78" w:rsidRDefault="006E2F78" w:rsidP="006E2F78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6E2F78">
        <w:rPr>
          <w:rFonts w:ascii="Times New Roman" w:hAnsi="Times New Roman" w:cs="Times New Roman"/>
          <w:sz w:val="24"/>
          <w:szCs w:val="28"/>
        </w:rPr>
        <w:t>Иванова, М. А. Повышение уровня правосознания граждан и популяризация антикоррупционных стандартов поведения [Электронный ресурс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учебник / М. А. Иванова. — Электрон. текстовые данные. — 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Оренбург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Оренбургский государственный университет, ЭБС АСВ, 2017. — 513 c. — 978-5-7410-1829-3. — Режим доступа: http://www.iprbookshop.ru/78912.html</w:t>
      </w:r>
    </w:p>
    <w:p w:rsidR="006E2F78" w:rsidRPr="006E2F78" w:rsidRDefault="006E2F78" w:rsidP="006E2F78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6E2F78">
        <w:rPr>
          <w:rFonts w:ascii="Times New Roman" w:hAnsi="Times New Roman" w:cs="Times New Roman"/>
          <w:sz w:val="24"/>
          <w:szCs w:val="28"/>
        </w:rPr>
        <w:t>Многоликая коррупция [Электронный ресурс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выявление уязвимых мест на уровне секторов экономики и государственного управления / Кампос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Эдгардо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Прадхан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Санджай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Бхаргава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Винай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[и др.] ; пер. В. Ионов, И.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Окунькова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, С.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Суринпод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ред. Э. Кампос, С.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Прадхан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. — Электрон. текстовые данные. — 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Альпина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Паблишер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>, 2016. — 550 c. — 978-5-9614-1062-4. — Режим доступа: http://www.iprbookshop.ru/43704.html</w:t>
      </w:r>
    </w:p>
    <w:p w:rsidR="006E2F78" w:rsidRPr="006E2F78" w:rsidRDefault="006E2F78" w:rsidP="006E2F78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Проява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, С. М.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Экономизация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 коррупции. Механизм противодействия [Электронный ресурс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монография / С. М.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Проява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. — Электрон. текстовые данные. — </w:t>
      </w:r>
      <w:proofErr w:type="gramStart"/>
      <w:r w:rsidRPr="006E2F78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6E2F78">
        <w:rPr>
          <w:rFonts w:ascii="Times New Roman" w:hAnsi="Times New Roman" w:cs="Times New Roman"/>
          <w:sz w:val="24"/>
          <w:szCs w:val="28"/>
        </w:rPr>
        <w:t xml:space="preserve"> ЮНИТИ-ДАНА, 2017. — 159 c. — 978-5-238-01384-8. — Режим доступа: http://www.iprbookshop.ru/71173.html</w:t>
      </w:r>
    </w:p>
    <w:p w:rsidR="00DB0CB8" w:rsidRPr="009119A1" w:rsidRDefault="006E2F78" w:rsidP="006E2F78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Саморуков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 xml:space="preserve">, А. А. Стандарты антикоррупционной деятельности на государственной службе субъекта Российской Федерации [Электронный ресурс]: учебное пособие / А. А. </w:t>
      </w:r>
      <w:proofErr w:type="spellStart"/>
      <w:r w:rsidRPr="006E2F78">
        <w:rPr>
          <w:rFonts w:ascii="Times New Roman" w:hAnsi="Times New Roman" w:cs="Times New Roman"/>
          <w:sz w:val="24"/>
          <w:szCs w:val="28"/>
        </w:rPr>
        <w:t>Саморуков</w:t>
      </w:r>
      <w:proofErr w:type="spellEnd"/>
      <w:r w:rsidRPr="006E2F78">
        <w:rPr>
          <w:rFonts w:ascii="Times New Roman" w:hAnsi="Times New Roman" w:cs="Times New Roman"/>
          <w:sz w:val="24"/>
          <w:szCs w:val="28"/>
        </w:rPr>
        <w:t>. — Электрон. текстовые данные. — Оренбург: Оренбургский государственный университет, ЭБС АСВ, 2016. — 134 c. — 978-5-7410-1407-3. — Режим доступа: http:/</w:t>
      </w:r>
      <w:r>
        <w:rPr>
          <w:rFonts w:ascii="Times New Roman" w:hAnsi="Times New Roman" w:cs="Times New Roman"/>
          <w:sz w:val="24"/>
          <w:szCs w:val="28"/>
        </w:rPr>
        <w:t>/www.iprbookshop.ru/61407.html</w:t>
      </w:r>
    </w:p>
    <w:p w:rsidR="00DB0CB8" w:rsidRPr="009119A1" w:rsidRDefault="00DB0CB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DB0CB8" w:rsidRPr="009119A1" w:rsidRDefault="00DB0CB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DB0CB8" w:rsidRPr="009119A1" w:rsidRDefault="00DB0CB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DB0CB8" w:rsidRPr="009119A1" w:rsidRDefault="00DB0CB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DB0CB8" w:rsidRPr="001369C5" w:rsidRDefault="00DB0CB8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DB0CB8" w:rsidRPr="001369C5" w:rsidRDefault="00DB0CB8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B0CB8" w:rsidRPr="009119A1" w:rsidRDefault="00DB0CB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DB0CB8" w:rsidRPr="009119A1" w:rsidRDefault="00DB0CB8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lastRenderedPageBreak/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B0CB8" w:rsidRPr="009119A1" w:rsidRDefault="00DB0CB8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DB0CB8" w:rsidRPr="001369C5" w:rsidRDefault="00DB0CB8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DB0CB8" w:rsidRPr="009119A1" w:rsidRDefault="00DB0CB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DB0CB8" w:rsidRPr="009119A1" w:rsidRDefault="00DB0CB8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DB0CB8" w:rsidRPr="009119A1" w:rsidRDefault="00DB0CB8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DB0CB8" w:rsidRPr="009119A1" w:rsidRDefault="00DB0CB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DB0CB8" w:rsidRPr="009119A1" w:rsidRDefault="00DB0CB8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DB0CB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DB0CB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DB0CB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B8" w:rsidRPr="009119A1" w:rsidRDefault="00DB0CB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DB0CB8" w:rsidRPr="009119A1" w:rsidRDefault="00DB0CB8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DB0CB8" w:rsidRPr="009119A1" w:rsidSect="00DB0CB8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29" w:rsidRDefault="00D07029" w:rsidP="00B77CEE">
      <w:pPr>
        <w:spacing w:after="0" w:line="240" w:lineRule="auto"/>
      </w:pPr>
      <w:r>
        <w:separator/>
      </w:r>
    </w:p>
  </w:endnote>
  <w:endnote w:type="continuationSeparator" w:id="0">
    <w:p w:rsidR="00D07029" w:rsidRDefault="00D07029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7AF1" w:rsidRPr="00B77CEE" w:rsidRDefault="00F87AF1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2C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2C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29" w:rsidRDefault="00D07029" w:rsidP="00B77CEE">
      <w:pPr>
        <w:spacing w:after="0" w:line="240" w:lineRule="auto"/>
      </w:pPr>
      <w:r>
        <w:separator/>
      </w:r>
    </w:p>
  </w:footnote>
  <w:footnote w:type="continuationSeparator" w:id="0">
    <w:p w:rsidR="00D07029" w:rsidRDefault="00D07029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6D1589" w:rsidTr="006D1589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589" w:rsidRDefault="006D1589" w:rsidP="006D1589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589" w:rsidRDefault="006D1589" w:rsidP="006D158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6D1589" w:rsidRDefault="006D1589" w:rsidP="006D158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6D1589" w:rsidTr="006D1589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589" w:rsidRDefault="006D1589" w:rsidP="006D1589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589" w:rsidRDefault="006D1589" w:rsidP="006D158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6D1589" w:rsidRDefault="006D1589" w:rsidP="006D1589">
    <w:pPr>
      <w:pStyle w:val="a7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06C76"/>
    <w:multiLevelType w:val="hybridMultilevel"/>
    <w:tmpl w:val="8E84F034"/>
    <w:lvl w:ilvl="0" w:tplc="0409000F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9B0961"/>
    <w:multiLevelType w:val="hybridMultilevel"/>
    <w:tmpl w:val="E6E2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87547"/>
    <w:multiLevelType w:val="hybridMultilevel"/>
    <w:tmpl w:val="0554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4AD5"/>
    <w:multiLevelType w:val="hybridMultilevel"/>
    <w:tmpl w:val="2678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4A7B98"/>
    <w:multiLevelType w:val="hybridMultilevel"/>
    <w:tmpl w:val="8DA8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E5188"/>
    <w:multiLevelType w:val="hybridMultilevel"/>
    <w:tmpl w:val="E6E2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082BCE"/>
    <w:multiLevelType w:val="hybridMultilevel"/>
    <w:tmpl w:val="8E84F034"/>
    <w:lvl w:ilvl="0" w:tplc="0409000F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9">
    <w:nsid w:val="612C21D0"/>
    <w:multiLevelType w:val="hybridMultilevel"/>
    <w:tmpl w:val="C142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F5425"/>
    <w:multiLevelType w:val="hybridMultilevel"/>
    <w:tmpl w:val="19A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B1B56"/>
    <w:multiLevelType w:val="hybridMultilevel"/>
    <w:tmpl w:val="C08C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21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27"/>
  </w:num>
  <w:num w:numId="15">
    <w:abstractNumId w:val="24"/>
  </w:num>
  <w:num w:numId="16">
    <w:abstractNumId w:val="5"/>
  </w:num>
  <w:num w:numId="17">
    <w:abstractNumId w:val="1"/>
  </w:num>
  <w:num w:numId="18">
    <w:abstractNumId w:val="22"/>
  </w:num>
  <w:num w:numId="19">
    <w:abstractNumId w:val="8"/>
  </w:num>
  <w:num w:numId="20">
    <w:abstractNumId w:val="17"/>
  </w:num>
  <w:num w:numId="21">
    <w:abstractNumId w:val="18"/>
  </w:num>
  <w:num w:numId="22">
    <w:abstractNumId w:val="2"/>
  </w:num>
  <w:num w:numId="23">
    <w:abstractNumId w:val="19"/>
  </w:num>
  <w:num w:numId="24">
    <w:abstractNumId w:val="25"/>
  </w:num>
  <w:num w:numId="25">
    <w:abstractNumId w:val="26"/>
  </w:num>
  <w:num w:numId="26">
    <w:abstractNumId w:val="1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71F05"/>
    <w:rsid w:val="000B005B"/>
    <w:rsid w:val="000C7FC6"/>
    <w:rsid w:val="00126158"/>
    <w:rsid w:val="001369C5"/>
    <w:rsid w:val="00136F07"/>
    <w:rsid w:val="00211709"/>
    <w:rsid w:val="00326ED3"/>
    <w:rsid w:val="00333F51"/>
    <w:rsid w:val="00381A09"/>
    <w:rsid w:val="00402D75"/>
    <w:rsid w:val="00496706"/>
    <w:rsid w:val="004C5612"/>
    <w:rsid w:val="005E2C35"/>
    <w:rsid w:val="005E49F7"/>
    <w:rsid w:val="005E5048"/>
    <w:rsid w:val="006124C2"/>
    <w:rsid w:val="006149B7"/>
    <w:rsid w:val="006D1589"/>
    <w:rsid w:val="006E2F78"/>
    <w:rsid w:val="007038F6"/>
    <w:rsid w:val="0071266F"/>
    <w:rsid w:val="00793835"/>
    <w:rsid w:val="007D306C"/>
    <w:rsid w:val="00841E5F"/>
    <w:rsid w:val="00896CDF"/>
    <w:rsid w:val="008B0AC9"/>
    <w:rsid w:val="008E2BBC"/>
    <w:rsid w:val="009119A1"/>
    <w:rsid w:val="00991585"/>
    <w:rsid w:val="009A56B9"/>
    <w:rsid w:val="009C2F9F"/>
    <w:rsid w:val="00A720B5"/>
    <w:rsid w:val="00AB78D3"/>
    <w:rsid w:val="00AC4122"/>
    <w:rsid w:val="00B361F3"/>
    <w:rsid w:val="00B46890"/>
    <w:rsid w:val="00B77CEE"/>
    <w:rsid w:val="00BA2824"/>
    <w:rsid w:val="00BD2E6B"/>
    <w:rsid w:val="00C153D3"/>
    <w:rsid w:val="00D07029"/>
    <w:rsid w:val="00D54739"/>
    <w:rsid w:val="00D65DB4"/>
    <w:rsid w:val="00D66C05"/>
    <w:rsid w:val="00D673E2"/>
    <w:rsid w:val="00DB0CB8"/>
    <w:rsid w:val="00DE176B"/>
    <w:rsid w:val="00E56DA8"/>
    <w:rsid w:val="00E85ED9"/>
    <w:rsid w:val="00EB6FD4"/>
    <w:rsid w:val="00F26112"/>
    <w:rsid w:val="00F77886"/>
    <w:rsid w:val="00F87AF1"/>
    <w:rsid w:val="00F95180"/>
    <w:rsid w:val="00FE0617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E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2F19-37A8-4C21-8B3B-3EAA37CC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11484</Words>
  <Characters>65462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</cp:revision>
  <dcterms:created xsi:type="dcterms:W3CDTF">2021-05-26T07:12:00Z</dcterms:created>
  <dcterms:modified xsi:type="dcterms:W3CDTF">2022-06-29T12:13:00Z</dcterms:modified>
</cp:coreProperties>
</file>