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95433" w:rsidRPr="00295433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0C7FC6" w:rsidRPr="004B13FA" w:rsidRDefault="00295433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295433">
              <w:rPr>
                <w:iCs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95433">
              <w:rPr>
                <w:iCs/>
                <w:szCs w:val="24"/>
              </w:rPr>
              <w:t>здоровьесбережение</w:t>
            </w:r>
            <w:proofErr w:type="spellEnd"/>
            <w:r w:rsidRPr="00295433">
              <w:rPr>
                <w:iCs/>
                <w:szCs w:val="24"/>
              </w:rPr>
              <w:t>)</w:t>
            </w:r>
          </w:p>
        </w:tc>
        <w:tc>
          <w:tcPr>
            <w:tcW w:w="1741" w:type="pct"/>
          </w:tcPr>
          <w:p w:rsidR="000C7FC6" w:rsidRPr="004B13FA" w:rsidRDefault="00295433" w:rsidP="00122D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95433">
              <w:rPr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14CFB" w:rsidRPr="004B13FA" w:rsidTr="00B361F3">
        <w:tc>
          <w:tcPr>
            <w:tcW w:w="1667" w:type="pct"/>
          </w:tcPr>
          <w:p w:rsidR="00314CFB" w:rsidRPr="004B13FA" w:rsidRDefault="00314CFB" w:rsidP="00314C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314CFB" w:rsidRPr="007A4E75" w:rsidRDefault="00314CFB" w:rsidP="00314C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D7AEE">
              <w:rPr>
                <w:iCs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1741" w:type="pct"/>
          </w:tcPr>
          <w:p w:rsidR="00314CFB" w:rsidRPr="007A4E75" w:rsidRDefault="00314CFB" w:rsidP="00314C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AEE"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14CFB" w:rsidRPr="004B13FA" w:rsidTr="00B361F3">
        <w:tc>
          <w:tcPr>
            <w:tcW w:w="1667" w:type="pct"/>
          </w:tcPr>
          <w:p w:rsidR="00314CFB" w:rsidRPr="004B13FA" w:rsidRDefault="00314CFB" w:rsidP="00314C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314CFB" w:rsidRPr="00B94029" w:rsidRDefault="00314CFB" w:rsidP="00314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029">
              <w:t>-</w:t>
            </w:r>
          </w:p>
        </w:tc>
        <w:tc>
          <w:tcPr>
            <w:tcW w:w="1741" w:type="pct"/>
          </w:tcPr>
          <w:p w:rsidR="00314CFB" w:rsidRPr="00B94029" w:rsidRDefault="00314CFB" w:rsidP="00314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029"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295433" w:rsidRPr="000C7FC6" w:rsidTr="00295433">
        <w:tc>
          <w:tcPr>
            <w:tcW w:w="760" w:type="pct"/>
            <w:vMerge w:val="restart"/>
            <w:shd w:val="clear" w:color="auto" w:fill="auto"/>
          </w:tcPr>
          <w:p w:rsidR="00295433" w:rsidRPr="000C7FC6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УК-7</w:t>
            </w:r>
          </w:p>
        </w:tc>
        <w:tc>
          <w:tcPr>
            <w:tcW w:w="906" w:type="pct"/>
            <w:shd w:val="clear" w:color="auto" w:fill="auto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УК-7.1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Анализирует и критически осмысляет влияние образа жизни на показатели здоровья и физическую подготовленность человека, в том числе собственных</w:t>
            </w:r>
          </w:p>
        </w:tc>
      </w:tr>
      <w:tr w:rsidR="00295433" w:rsidRPr="000C7FC6" w:rsidTr="00295433">
        <w:tc>
          <w:tcPr>
            <w:tcW w:w="760" w:type="pct"/>
            <w:vMerge/>
            <w:shd w:val="clear" w:color="auto" w:fill="auto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УК-7.2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Свободно ориентируется в нормах здорового образа жизни, </w:t>
            </w:r>
            <w:proofErr w:type="spellStart"/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технологиях, методах и средствах поддержания уровня физической подготовленности</w:t>
            </w:r>
          </w:p>
        </w:tc>
      </w:tr>
      <w:tr w:rsidR="00295433" w:rsidRPr="000C7FC6" w:rsidTr="00295433">
        <w:tc>
          <w:tcPr>
            <w:tcW w:w="760" w:type="pct"/>
            <w:vMerge/>
            <w:shd w:val="clear" w:color="auto" w:fill="auto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УК-7.3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Адекватно выбирает методы и средства физической культуры и спорта для поддержания собственного уровня физической подготовленности, восстановления работоспособности в условиях повышенного нервного напряжения, для коррекции собственного здоровья</w:t>
            </w:r>
          </w:p>
        </w:tc>
      </w:tr>
      <w:tr w:rsidR="00295433" w:rsidRPr="000C7FC6" w:rsidTr="00295433">
        <w:tc>
          <w:tcPr>
            <w:tcW w:w="760" w:type="pct"/>
            <w:vMerge/>
            <w:shd w:val="clear" w:color="auto" w:fill="auto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УК-7.4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295433" w:rsidRPr="00295433" w:rsidRDefault="00295433" w:rsidP="0029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Имеет представление о рациональных способах и приемах профилактики профессиональных заболеваний, психофизического и </w:t>
            </w:r>
            <w:proofErr w:type="spellStart"/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нервноэмоционального</w:t>
            </w:r>
            <w:proofErr w:type="spellEnd"/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утомления на рабочем месте</w:t>
            </w:r>
          </w:p>
        </w:tc>
      </w:tr>
      <w:tr w:rsidR="00314CFB" w:rsidRPr="000C7FC6" w:rsidTr="00122D1C">
        <w:tc>
          <w:tcPr>
            <w:tcW w:w="760" w:type="pct"/>
            <w:shd w:val="clear" w:color="auto" w:fill="auto"/>
          </w:tcPr>
          <w:p w:rsidR="00314CFB" w:rsidRPr="007A4E75" w:rsidRDefault="00314CFB" w:rsidP="003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ОПК-9</w:t>
            </w:r>
          </w:p>
        </w:tc>
        <w:tc>
          <w:tcPr>
            <w:tcW w:w="906" w:type="pct"/>
            <w:shd w:val="clear" w:color="auto" w:fill="auto"/>
          </w:tcPr>
          <w:p w:rsidR="00314CFB" w:rsidRPr="007A4E75" w:rsidRDefault="00314CFB" w:rsidP="003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ОПК-9.1</w:t>
            </w:r>
          </w:p>
        </w:tc>
        <w:tc>
          <w:tcPr>
            <w:tcW w:w="3334" w:type="pct"/>
            <w:shd w:val="clear" w:color="auto" w:fill="auto"/>
          </w:tcPr>
          <w:p w:rsidR="00314CFB" w:rsidRPr="007A4E75" w:rsidRDefault="00314CFB" w:rsidP="003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Применяет средства современных информационных технологий для поиска, хранения, обработки, анализа и представления информации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295433" w:rsidRPr="00295433">
        <w:rPr>
          <w:rFonts w:ascii="Times New Roman" w:hAnsi="Times New Roman" w:cs="Times New Roman"/>
          <w:sz w:val="24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</w:t>
      </w:r>
      <w:r w:rsidR="00295433">
        <w:rPr>
          <w:rFonts w:ascii="Times New Roman" w:hAnsi="Times New Roman" w:cs="Times New Roman"/>
          <w:sz w:val="24"/>
          <w:szCs w:val="28"/>
        </w:rPr>
        <w:t xml:space="preserve"> и</w:t>
      </w:r>
      <w:r w:rsidR="00295433" w:rsidRPr="00295433">
        <w:rPr>
          <w:rFonts w:ascii="Times New Roman" w:hAnsi="Times New Roman" w:cs="Times New Roman"/>
          <w:sz w:val="24"/>
          <w:szCs w:val="28"/>
        </w:rPr>
        <w:t xml:space="preserve"> спорта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95433" w:rsidRPr="00295433" w:rsidRDefault="00295433" w:rsidP="00FA21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роль физической культуры в развитии человека, сущность физической культуры в общекультурной и профессиональной подготовке обучающихся;</w:t>
      </w:r>
    </w:p>
    <w:p w:rsidR="00295433" w:rsidRPr="00295433" w:rsidRDefault="00295433" w:rsidP="002954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 и спорта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295433">
        <w:rPr>
          <w:rFonts w:ascii="Times New Roman" w:hAnsi="Times New Roman" w:cs="Times New Roman"/>
          <w:sz w:val="24"/>
          <w:szCs w:val="28"/>
        </w:rPr>
        <w:t>способ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295433">
        <w:rPr>
          <w:rFonts w:ascii="Times New Roman" w:hAnsi="Times New Roman" w:cs="Times New Roman"/>
          <w:sz w:val="24"/>
          <w:szCs w:val="28"/>
        </w:rPr>
        <w:t xml:space="preserve"> контроля и оценки физического развити</w:t>
      </w:r>
      <w:r>
        <w:rPr>
          <w:rFonts w:ascii="Times New Roman" w:hAnsi="Times New Roman" w:cs="Times New Roman"/>
          <w:sz w:val="24"/>
          <w:szCs w:val="28"/>
        </w:rPr>
        <w:t>я и физической подготовленности</w:t>
      </w:r>
      <w:r w:rsidRPr="00295433">
        <w:rPr>
          <w:rFonts w:ascii="Times New Roman" w:hAnsi="Times New Roman" w:cs="Times New Roman"/>
          <w:sz w:val="24"/>
          <w:szCs w:val="28"/>
        </w:rPr>
        <w:t>;</w:t>
      </w:r>
    </w:p>
    <w:p w:rsidR="00295433" w:rsidRPr="00295433" w:rsidRDefault="00295433" w:rsidP="002954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основы здорового образа жизни</w:t>
      </w:r>
      <w:r>
        <w:rPr>
          <w:rFonts w:ascii="Times New Roman" w:hAnsi="Times New Roman" w:cs="Times New Roman"/>
          <w:sz w:val="24"/>
          <w:szCs w:val="28"/>
        </w:rPr>
        <w:t xml:space="preserve"> и особенности </w:t>
      </w:r>
      <w:r w:rsidRPr="00295433">
        <w:rPr>
          <w:rFonts w:ascii="Times New Roman" w:hAnsi="Times New Roman" w:cs="Times New Roman"/>
          <w:sz w:val="24"/>
          <w:szCs w:val="28"/>
        </w:rPr>
        <w:t>влияни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295433">
        <w:rPr>
          <w:rFonts w:ascii="Times New Roman" w:hAnsi="Times New Roman" w:cs="Times New Roman"/>
          <w:sz w:val="24"/>
          <w:szCs w:val="28"/>
        </w:rPr>
        <w:t xml:space="preserve"> оздоровительных систем физического воспитания на укрепление здоровья, профилактику профессиональных</w:t>
      </w:r>
      <w:r>
        <w:rPr>
          <w:rFonts w:ascii="Times New Roman" w:hAnsi="Times New Roman" w:cs="Times New Roman"/>
          <w:sz w:val="24"/>
          <w:szCs w:val="28"/>
        </w:rPr>
        <w:t xml:space="preserve"> заболеваний и вредных привычек;</w:t>
      </w:r>
    </w:p>
    <w:p w:rsidR="00295433" w:rsidRPr="00295433" w:rsidRDefault="00295433" w:rsidP="00FA21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lastRenderedPageBreak/>
        <w:t>особенности использования средств и методов физической культуры для оптимизации работоспособности, правил и способов планирования индивидуальных занятий различной целевой направленности;</w:t>
      </w:r>
    </w:p>
    <w:p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95433" w:rsidRPr="00295433" w:rsidRDefault="00295433" w:rsidP="002954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индивидуально выбирать вид спорта или систему физических упражнений для своего физического совершенствования;</w:t>
      </w:r>
    </w:p>
    <w:p w:rsidR="00402D75" w:rsidRDefault="00295433" w:rsidP="002954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применять на практике профессионально-прикладную физическую подготовку;</w:t>
      </w:r>
    </w:p>
    <w:p w:rsidR="00295433" w:rsidRPr="00295433" w:rsidRDefault="00295433" w:rsidP="002954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295433" w:rsidRPr="00295433" w:rsidRDefault="00295433" w:rsidP="002954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295433" w:rsidRPr="00295433" w:rsidRDefault="00295433" w:rsidP="002954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 xml:space="preserve">выполнять приемы страховки и </w:t>
      </w:r>
      <w:proofErr w:type="spellStart"/>
      <w:r w:rsidRPr="00295433">
        <w:rPr>
          <w:rFonts w:ascii="Times New Roman" w:hAnsi="Times New Roman" w:cs="Times New Roman"/>
          <w:sz w:val="24"/>
          <w:szCs w:val="28"/>
        </w:rPr>
        <w:t>самостраховки</w:t>
      </w:r>
      <w:proofErr w:type="spellEnd"/>
      <w:r w:rsidRPr="00295433">
        <w:rPr>
          <w:rFonts w:ascii="Times New Roman" w:hAnsi="Times New Roman" w:cs="Times New Roman"/>
          <w:sz w:val="24"/>
          <w:szCs w:val="28"/>
        </w:rPr>
        <w:t>;</w:t>
      </w:r>
    </w:p>
    <w:p w:rsidR="00295433" w:rsidRPr="00402D75" w:rsidRDefault="00295433" w:rsidP="002954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осуществлять творческое сотрудничество в коллективных формах занятий физической культурой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153D3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95433" w:rsidRPr="00295433" w:rsidRDefault="00295433" w:rsidP="002954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личным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295433">
        <w:rPr>
          <w:rFonts w:ascii="Times New Roman" w:hAnsi="Times New Roman" w:cs="Times New Roman"/>
          <w:sz w:val="24"/>
          <w:szCs w:val="28"/>
        </w:rPr>
        <w:t xml:space="preserve"> навыками повышения работоспособности, сохранения и укрепления здоровья;</w:t>
      </w:r>
    </w:p>
    <w:p w:rsidR="00295433" w:rsidRPr="00295433" w:rsidRDefault="00295433" w:rsidP="002954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295433">
        <w:rPr>
          <w:rFonts w:ascii="Times New Roman" w:hAnsi="Times New Roman" w:cs="Times New Roman"/>
          <w:sz w:val="24"/>
          <w:szCs w:val="28"/>
        </w:rPr>
        <w:t xml:space="preserve"> навыками организации и проведения индивидуального, коллективного и семейного отдыха и при участии в массовых спортивных соревнованиях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95433" w:rsidRDefault="00295433" w:rsidP="00FA21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433">
        <w:rPr>
          <w:rFonts w:ascii="Times New Roman" w:hAnsi="Times New Roman" w:cs="Times New Roman"/>
          <w:sz w:val="24"/>
          <w:szCs w:val="28"/>
        </w:rPr>
        <w:t>методиками самостоятельных занятий и самоконтроля над состоянием своего организма, навыками организации процесса активной творческой деятельности по форм</w:t>
      </w:r>
      <w:r>
        <w:rPr>
          <w:rFonts w:ascii="Times New Roman" w:hAnsi="Times New Roman" w:cs="Times New Roman"/>
          <w:sz w:val="24"/>
          <w:szCs w:val="28"/>
        </w:rPr>
        <w:t>ированию здорового образа жизни</w:t>
      </w:r>
      <w:r w:rsidR="00122D1C">
        <w:rPr>
          <w:rFonts w:ascii="Times New Roman" w:hAnsi="Times New Roman" w:cs="Times New Roman"/>
          <w:sz w:val="24"/>
          <w:szCs w:val="28"/>
        </w:rPr>
        <w:t>;</w:t>
      </w:r>
    </w:p>
    <w:p w:rsidR="00122D1C" w:rsidRPr="005E6232" w:rsidRDefault="00122D1C" w:rsidP="00122D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5282411"/>
      <w:r>
        <w:rPr>
          <w:rFonts w:ascii="Times New Roman" w:hAnsi="Times New Roman" w:cs="Times New Roman"/>
          <w:sz w:val="24"/>
          <w:szCs w:val="24"/>
        </w:rPr>
        <w:t xml:space="preserve">навыками поиска </w:t>
      </w:r>
      <w:r w:rsidRPr="00BB66E1">
        <w:rPr>
          <w:rFonts w:ascii="Times New Roman" w:hAnsi="Times New Roman" w:cs="Times New Roman"/>
          <w:sz w:val="24"/>
          <w:szCs w:val="24"/>
        </w:rPr>
        <w:t>и анализа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по дисциплине с использованием информационно-коммуникационных технологий.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122D1C" w:rsidRPr="009119A1" w:rsidRDefault="00122D1C" w:rsidP="00122D1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2.1. Объем дисциплины (модуля)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267"/>
        <w:gridCol w:w="1540"/>
        <w:gridCol w:w="1538"/>
      </w:tblGrid>
      <w:tr w:rsidR="00462806" w:rsidRPr="009119A1" w:rsidTr="00462806">
        <w:tc>
          <w:tcPr>
            <w:tcW w:w="3353" w:type="pct"/>
            <w:vMerge w:val="restar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19A1">
              <w:rPr>
                <w:b/>
                <w:i/>
              </w:rPr>
              <w:t>Виды учебной работы</w:t>
            </w:r>
          </w:p>
        </w:tc>
        <w:tc>
          <w:tcPr>
            <w:tcW w:w="1647" w:type="pct"/>
            <w:gridSpan w:val="2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19A1">
              <w:rPr>
                <w:b/>
                <w:i/>
              </w:rPr>
              <w:t>Формы обучения</w:t>
            </w:r>
          </w:p>
        </w:tc>
      </w:tr>
      <w:tr w:rsidR="00462806" w:rsidRPr="009119A1" w:rsidTr="00462806">
        <w:tc>
          <w:tcPr>
            <w:tcW w:w="3353" w:type="pct"/>
            <w:vMerge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4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119A1">
              <w:rPr>
                <w:b/>
                <w:i/>
              </w:rPr>
              <w:t>Очная</w:t>
            </w:r>
          </w:p>
        </w:tc>
        <w:tc>
          <w:tcPr>
            <w:tcW w:w="823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Очно-заочная</w:t>
            </w:r>
          </w:p>
        </w:tc>
      </w:tr>
      <w:tr w:rsidR="00462806" w:rsidRPr="009119A1" w:rsidTr="00462806">
        <w:tc>
          <w:tcPr>
            <w:tcW w:w="3353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9A1">
              <w:rPr>
                <w:b/>
              </w:rPr>
              <w:t>Общая трудоемкость</w:t>
            </w:r>
            <w:r w:rsidRPr="009119A1">
              <w:t>: зачетные единицы/часы</w:t>
            </w:r>
          </w:p>
        </w:tc>
        <w:tc>
          <w:tcPr>
            <w:tcW w:w="1647" w:type="pct"/>
            <w:gridSpan w:val="2"/>
          </w:tcPr>
          <w:p w:rsidR="00462806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9119A1">
              <w:t>/</w:t>
            </w:r>
            <w:r>
              <w:rPr>
                <w:noProof/>
              </w:rPr>
              <w:t>72</w:t>
            </w:r>
          </w:p>
        </w:tc>
      </w:tr>
      <w:tr w:rsidR="00462806" w:rsidRPr="009119A1" w:rsidTr="00462806">
        <w:tc>
          <w:tcPr>
            <w:tcW w:w="3353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9A1">
              <w:rPr>
                <w:b/>
              </w:rPr>
              <w:t>Контактная работа</w:t>
            </w:r>
            <w:r w:rsidRPr="009119A1">
              <w:rPr>
                <w:b/>
                <w:bCs/>
              </w:rPr>
              <w:t>:</w:t>
            </w:r>
          </w:p>
        </w:tc>
        <w:tc>
          <w:tcPr>
            <w:tcW w:w="824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823" w:type="pct"/>
          </w:tcPr>
          <w:p w:rsidR="00462806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462806" w:rsidRPr="009119A1" w:rsidTr="00462806">
        <w:tc>
          <w:tcPr>
            <w:tcW w:w="3353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9119A1">
              <w:t>Занятия лекционного типа</w:t>
            </w:r>
          </w:p>
        </w:tc>
        <w:tc>
          <w:tcPr>
            <w:tcW w:w="824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E7E">
              <w:rPr>
                <w:noProof/>
              </w:rPr>
              <w:t>16</w:t>
            </w:r>
          </w:p>
        </w:tc>
        <w:tc>
          <w:tcPr>
            <w:tcW w:w="823" w:type="pct"/>
          </w:tcPr>
          <w:p w:rsidR="00462806" w:rsidRPr="00620E7E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462806" w:rsidRPr="009119A1" w:rsidTr="00462806">
        <w:tc>
          <w:tcPr>
            <w:tcW w:w="3353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9119A1">
              <w:t>Занятия семинарского типа</w:t>
            </w:r>
          </w:p>
        </w:tc>
        <w:tc>
          <w:tcPr>
            <w:tcW w:w="824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823" w:type="pct"/>
          </w:tcPr>
          <w:p w:rsidR="00462806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462806" w:rsidRPr="009119A1" w:rsidTr="00462806">
        <w:tc>
          <w:tcPr>
            <w:tcW w:w="3353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19A1">
              <w:rPr>
                <w:b/>
              </w:rPr>
              <w:t>Консультации</w:t>
            </w:r>
          </w:p>
        </w:tc>
        <w:tc>
          <w:tcPr>
            <w:tcW w:w="824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3" w:type="pct"/>
          </w:tcPr>
          <w:p w:rsidR="00462806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62806" w:rsidRPr="009119A1" w:rsidTr="00462806">
        <w:tc>
          <w:tcPr>
            <w:tcW w:w="3353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9A1">
              <w:rPr>
                <w:b/>
                <w:bCs/>
              </w:rPr>
              <w:t>Промежуточная аттестация:</w:t>
            </w:r>
            <w:r w:rsidRPr="009119A1">
              <w:t xml:space="preserve"> зачет</w:t>
            </w:r>
          </w:p>
        </w:tc>
        <w:tc>
          <w:tcPr>
            <w:tcW w:w="824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E7E">
              <w:rPr>
                <w:noProof/>
              </w:rPr>
              <w:t>0</w:t>
            </w:r>
          </w:p>
        </w:tc>
        <w:tc>
          <w:tcPr>
            <w:tcW w:w="823" w:type="pct"/>
          </w:tcPr>
          <w:p w:rsidR="00462806" w:rsidRPr="00620E7E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462806" w:rsidRPr="009119A1" w:rsidTr="00462806">
        <w:tc>
          <w:tcPr>
            <w:tcW w:w="3353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9A1">
              <w:rPr>
                <w:b/>
              </w:rPr>
              <w:t>Самостоятельная работа</w:t>
            </w:r>
            <w:r w:rsidRPr="009119A1">
              <w:t xml:space="preserve"> (СР)</w:t>
            </w:r>
          </w:p>
        </w:tc>
        <w:tc>
          <w:tcPr>
            <w:tcW w:w="824" w:type="pct"/>
          </w:tcPr>
          <w:p w:rsidR="00462806" w:rsidRPr="009119A1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23" w:type="pct"/>
          </w:tcPr>
          <w:p w:rsidR="00462806" w:rsidRDefault="00462806" w:rsidP="00122D1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</w:p>
        </w:tc>
      </w:tr>
    </w:tbl>
    <w:p w:rsidR="00122D1C" w:rsidRPr="009119A1" w:rsidRDefault="00122D1C" w:rsidP="00122D1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 xml:space="preserve">2.2. Темы (разделы) дисциплины (модуля) 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0626A8" w:rsidRPr="00EA61C3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92E" w:rsidRPr="00EA61C3" w:rsidTr="00DF669C">
        <w:trPr>
          <w:jc w:val="center"/>
        </w:trPr>
        <w:tc>
          <w:tcPr>
            <w:tcW w:w="301" w:type="pct"/>
          </w:tcPr>
          <w:p w:rsidR="005B492E" w:rsidRPr="00EA61C3" w:rsidRDefault="005B492E" w:rsidP="005B492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B492E" w:rsidRPr="00DF669C" w:rsidRDefault="005B492E" w:rsidP="005B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Физическая культура в общекультурной и профессиональной подготовке обучающихся. Социально-биологические основы физической культуры. Основы здорового образа жизни обучающегося, физическая культура в обеспечении здоровья.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492E" w:rsidRPr="00EA61C3" w:rsidTr="00DF669C">
        <w:trPr>
          <w:jc w:val="center"/>
        </w:trPr>
        <w:tc>
          <w:tcPr>
            <w:tcW w:w="301" w:type="pct"/>
          </w:tcPr>
          <w:p w:rsidR="005B492E" w:rsidRPr="00EA61C3" w:rsidRDefault="005B492E" w:rsidP="005B492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B492E" w:rsidRPr="00DF669C" w:rsidRDefault="005B492E" w:rsidP="005B492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Средства физической культуры в регулировании работоспособности. Общая физическая и специальная подготовка. Основы методики самостоятельных занятий физическими упражнениями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492E" w:rsidRPr="00EA61C3" w:rsidTr="00DF669C">
        <w:trPr>
          <w:jc w:val="center"/>
        </w:trPr>
        <w:tc>
          <w:tcPr>
            <w:tcW w:w="301" w:type="pct"/>
          </w:tcPr>
          <w:p w:rsidR="005B492E" w:rsidRPr="00EA61C3" w:rsidRDefault="005B492E" w:rsidP="005B492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B492E" w:rsidRPr="00DF669C" w:rsidRDefault="005B492E" w:rsidP="005B492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Индивидуальный выбор видов спорта или систем физических упражнений. Самоконтроль занимающихся физическими упражнениями и спортом.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492E" w:rsidRPr="00EA61C3" w:rsidTr="00DF669C">
        <w:trPr>
          <w:jc w:val="center"/>
        </w:trPr>
        <w:tc>
          <w:tcPr>
            <w:tcW w:w="301" w:type="pct"/>
          </w:tcPr>
          <w:p w:rsidR="005B492E" w:rsidRPr="00EA61C3" w:rsidRDefault="005B492E" w:rsidP="005B492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B492E" w:rsidRPr="00DF669C" w:rsidRDefault="005B492E" w:rsidP="005B492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Профессионально-прикладная физическая подготовка (ППФП) обучающихся. Физическая культура в профессиональной деятельности бакалавра.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5B492E" w:rsidRPr="00EA61C3" w:rsidRDefault="005B492E" w:rsidP="005B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B432D" w:rsidRPr="004215A0" w:rsidRDefault="006B432D" w:rsidP="006B43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Очно-заочная</w:t>
      </w:r>
      <w:r w:rsidRPr="004215A0">
        <w:rPr>
          <w:rFonts w:ascii="Times New Roman" w:hAnsi="Times New Roman" w:cs="Times New Roman"/>
          <w:b/>
          <w:i/>
          <w:sz w:val="24"/>
          <w:szCs w:val="24"/>
        </w:rPr>
        <w:t xml:space="preserve">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6B432D" w:rsidRPr="00EA61C3" w:rsidTr="005B0409">
        <w:trPr>
          <w:jc w:val="center"/>
        </w:trPr>
        <w:tc>
          <w:tcPr>
            <w:tcW w:w="301" w:type="pct"/>
            <w:vMerge w:val="restart"/>
            <w:vAlign w:val="center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6B432D" w:rsidRPr="00EA61C3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6B432D" w:rsidRPr="00EA61C3" w:rsidTr="005B0409">
        <w:trPr>
          <w:jc w:val="center"/>
        </w:trPr>
        <w:tc>
          <w:tcPr>
            <w:tcW w:w="301" w:type="pct"/>
            <w:vMerge/>
            <w:vAlign w:val="center"/>
          </w:tcPr>
          <w:p w:rsidR="006B432D" w:rsidRPr="00EA61C3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6B432D" w:rsidRPr="00EA61C3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6B432D" w:rsidRPr="00EA61C3" w:rsidTr="005B0409">
        <w:trPr>
          <w:jc w:val="center"/>
        </w:trPr>
        <w:tc>
          <w:tcPr>
            <w:tcW w:w="301" w:type="pct"/>
            <w:vMerge/>
          </w:tcPr>
          <w:p w:rsidR="006B432D" w:rsidRPr="00EA61C3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6B432D" w:rsidRPr="00EA61C3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6B432D" w:rsidRPr="00EA61C3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32D" w:rsidRPr="00EA61C3" w:rsidTr="005B0409">
        <w:trPr>
          <w:jc w:val="center"/>
        </w:trPr>
        <w:tc>
          <w:tcPr>
            <w:tcW w:w="301" w:type="pct"/>
            <w:vMerge/>
          </w:tcPr>
          <w:p w:rsidR="006B432D" w:rsidRPr="00EA61C3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6B432D" w:rsidRPr="00EA61C3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6B432D" w:rsidRPr="00EA61C3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32D" w:rsidRPr="00EA61C3" w:rsidTr="005B0409">
        <w:trPr>
          <w:jc w:val="center"/>
        </w:trPr>
        <w:tc>
          <w:tcPr>
            <w:tcW w:w="301" w:type="pct"/>
          </w:tcPr>
          <w:p w:rsidR="006B432D" w:rsidRPr="00EA61C3" w:rsidRDefault="006E6601" w:rsidP="006E6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4" w:type="pct"/>
          </w:tcPr>
          <w:p w:rsidR="006B432D" w:rsidRPr="00DF669C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Физическая культура в общекультурной и профессиональной подготовке обучающихся. Социально-</w:t>
            </w: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lastRenderedPageBreak/>
              <w:t>биологические основы физической культуры. Основы здорового образа жизни обучающегося, физическая культура в обеспечении здоровья.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4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B432D" w:rsidRPr="00EA61C3" w:rsidRDefault="00F60A3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B432D" w:rsidRPr="00EA61C3" w:rsidTr="005B0409">
        <w:trPr>
          <w:jc w:val="center"/>
        </w:trPr>
        <w:tc>
          <w:tcPr>
            <w:tcW w:w="301" w:type="pct"/>
          </w:tcPr>
          <w:p w:rsidR="006B432D" w:rsidRPr="00EA61C3" w:rsidRDefault="006E6601" w:rsidP="006E6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04" w:type="pct"/>
          </w:tcPr>
          <w:p w:rsidR="006B432D" w:rsidRPr="00DF669C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Средства физической культуры в регулировании работоспособности. Общая физическая и специальная подготовка. Основы методики самостоятельных занятий физическими упражнениями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B432D" w:rsidRPr="00EA61C3" w:rsidRDefault="00F60A3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B432D" w:rsidRPr="00EA61C3" w:rsidTr="005B0409">
        <w:trPr>
          <w:jc w:val="center"/>
        </w:trPr>
        <w:tc>
          <w:tcPr>
            <w:tcW w:w="301" w:type="pct"/>
          </w:tcPr>
          <w:p w:rsidR="006B432D" w:rsidRPr="00EA61C3" w:rsidRDefault="006E6601" w:rsidP="006E6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04" w:type="pct"/>
          </w:tcPr>
          <w:p w:rsidR="006B432D" w:rsidRPr="00DF669C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Индивидуальный выбор видов спорта или систем физических упражнений. Самоконтроль занимающихся физическими упражнениями и спортом.</w:t>
            </w:r>
          </w:p>
        </w:tc>
        <w:tc>
          <w:tcPr>
            <w:tcW w:w="533" w:type="pct"/>
          </w:tcPr>
          <w:p w:rsidR="006B432D" w:rsidRPr="00EA61C3" w:rsidRDefault="00F60A3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B432D" w:rsidRPr="00EA61C3" w:rsidRDefault="00F60A3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B432D" w:rsidRPr="00EA61C3" w:rsidTr="005B0409">
        <w:trPr>
          <w:jc w:val="center"/>
        </w:trPr>
        <w:tc>
          <w:tcPr>
            <w:tcW w:w="301" w:type="pct"/>
          </w:tcPr>
          <w:p w:rsidR="006B432D" w:rsidRPr="00EA61C3" w:rsidRDefault="006E6601" w:rsidP="006E6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04" w:type="pct"/>
          </w:tcPr>
          <w:p w:rsidR="006B432D" w:rsidRPr="00DF669C" w:rsidRDefault="006B432D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Профессионально-прикладная физическая подготовка (ППФП) обучающихся. Физическая культура в профессиональной деятельности бакалавра.</w:t>
            </w:r>
          </w:p>
        </w:tc>
        <w:tc>
          <w:tcPr>
            <w:tcW w:w="533" w:type="pct"/>
          </w:tcPr>
          <w:p w:rsidR="006B432D" w:rsidRPr="00EA61C3" w:rsidRDefault="00F60A3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B432D" w:rsidRPr="00EA61C3" w:rsidRDefault="006B432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B432D" w:rsidRPr="00EA61C3" w:rsidRDefault="00F60A3D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2" w:name="_GoBack"/>
            <w:bookmarkEnd w:id="2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122D1C" w:rsidRPr="005E6232" w:rsidRDefault="00122D1C" w:rsidP="00122D1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5282414"/>
      <w:r w:rsidRPr="005E6232">
        <w:rPr>
          <w:rFonts w:ascii="Times New Roman" w:hAnsi="Times New Roman" w:cs="Times New Roman"/>
          <w:b/>
          <w:sz w:val="24"/>
          <w:szCs w:val="24"/>
        </w:rPr>
        <w:t>2.3. Содержание дисциплины (модуля), структурированное по темам (разделам)</w:t>
      </w:r>
      <w:bookmarkEnd w:id="3"/>
      <w:r w:rsidRPr="005E6232">
        <w:rPr>
          <w:rFonts w:ascii="Times New Roman" w:hAnsi="Times New Roman" w:cs="Times New Roman"/>
          <w:b/>
          <w:sz w:val="24"/>
          <w:szCs w:val="24"/>
        </w:rPr>
        <w:t xml:space="preserve"> и видам работ</w:t>
      </w:r>
    </w:p>
    <w:p w:rsidR="00122D1C" w:rsidRPr="005E6232" w:rsidRDefault="00122D1C" w:rsidP="00122D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232">
        <w:rPr>
          <w:rFonts w:ascii="Times New Roman" w:hAnsi="Times New Roman" w:cs="Times New Roman"/>
          <w:b/>
          <w:bCs/>
          <w:sz w:val="24"/>
          <w:szCs w:val="24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122D1C" w:rsidRPr="00BB66E1" w:rsidTr="00122D1C">
        <w:tc>
          <w:tcPr>
            <w:tcW w:w="301" w:type="pct"/>
            <w:shd w:val="clear" w:color="auto" w:fill="auto"/>
            <w:vAlign w:val="center"/>
          </w:tcPr>
          <w:p w:rsidR="00122D1C" w:rsidRPr="00BB66E1" w:rsidRDefault="00122D1C" w:rsidP="001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66E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122D1C" w:rsidRPr="00BB66E1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66E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122D1C" w:rsidRPr="00BB66E1" w:rsidRDefault="00122D1C" w:rsidP="001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66E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122D1C" w:rsidRPr="00BB66E1" w:rsidTr="00122D1C">
        <w:tc>
          <w:tcPr>
            <w:tcW w:w="301" w:type="pct"/>
            <w:shd w:val="clear" w:color="auto" w:fill="auto"/>
          </w:tcPr>
          <w:p w:rsidR="00122D1C" w:rsidRPr="00EA61C3" w:rsidRDefault="00122D1C" w:rsidP="00122D1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2D1C" w:rsidRPr="00DF669C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Физическая культура в общекультурной и профессиональной подготовке обучающихся. Социально-биологические основы физической культуры. Основы здорового образа жизни обучающегося, физическая культура в обеспечении здоровья.</w:t>
            </w:r>
          </w:p>
        </w:tc>
        <w:tc>
          <w:tcPr>
            <w:tcW w:w="3031" w:type="pct"/>
            <w:shd w:val="clear" w:color="auto" w:fill="auto"/>
          </w:tcPr>
          <w:p w:rsidR="00122D1C" w:rsidRPr="00DF669C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Физическая культура в общекультурной и профессиональной подготовке обучающихся</w:t>
            </w: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122D1C" w:rsidRPr="00122D1C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Физическая культура и спорт как социальные феномены общества.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</w:t>
            </w:r>
            <w:proofErr w:type="spellStart"/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Деятельностная</w:t>
            </w:r>
            <w:proofErr w:type="spellEnd"/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сущность физической культуры в различных сферах жизни. Ценности физической культуры. Физическая </w:t>
            </w: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 xml:space="preserve">культура как учебная дисциплина высшего профессионального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и целостного развития личности.</w:t>
            </w:r>
          </w:p>
        </w:tc>
      </w:tr>
      <w:tr w:rsidR="00122D1C" w:rsidRPr="00BB66E1" w:rsidTr="00122D1C">
        <w:tc>
          <w:tcPr>
            <w:tcW w:w="301" w:type="pct"/>
            <w:shd w:val="clear" w:color="auto" w:fill="auto"/>
          </w:tcPr>
          <w:p w:rsidR="00122D1C" w:rsidRPr="00EA61C3" w:rsidRDefault="00122D1C" w:rsidP="00122D1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2D1C" w:rsidRPr="00DF669C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Средства физической культуры в регулировании работоспособности. Общая физическая и специальная подготовка. Основы методики самостоятельных занятий физическими упражнениями</w:t>
            </w:r>
          </w:p>
        </w:tc>
        <w:tc>
          <w:tcPr>
            <w:tcW w:w="3031" w:type="pct"/>
            <w:shd w:val="clear" w:color="auto" w:fill="auto"/>
          </w:tcPr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Психофизиологические основы учебного труда и интеллектуальной деятельности, средства физической культуры в регулировании работоспособности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Психофизиологическая характеристика интеллектуальной деятельности и учебного труда обучающихся. Динамика работоспособности обучающихся в учебном году и факторы, ее определяющие. Основные причины изменения психофизического состояния обучающихся в период экзаменационной сессии, критерии нервно-эмоциональног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и психофизического утомления.</w:t>
            </w:r>
          </w:p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Психофизиологические основы учебного труда и интеллектуальной деятельности, средства физической культуры в регулировании работоспособности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</w:t>
            </w:r>
          </w:p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нятий физическими упражнениями</w:t>
            </w:r>
          </w:p>
        </w:tc>
      </w:tr>
      <w:tr w:rsidR="00122D1C" w:rsidRPr="00BB66E1" w:rsidTr="00122D1C">
        <w:tc>
          <w:tcPr>
            <w:tcW w:w="301" w:type="pct"/>
            <w:shd w:val="clear" w:color="auto" w:fill="auto"/>
          </w:tcPr>
          <w:p w:rsidR="00122D1C" w:rsidRPr="00EA61C3" w:rsidRDefault="00122D1C" w:rsidP="00122D1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2D1C" w:rsidRPr="00DF669C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Индивидуальный выбор видов спорта или систем физических упражнений. Самоконтроль занимающихся физическими упражнениями и спортом.</w:t>
            </w:r>
          </w:p>
        </w:tc>
        <w:tc>
          <w:tcPr>
            <w:tcW w:w="3031" w:type="pct"/>
            <w:shd w:val="clear" w:color="auto" w:fill="auto"/>
          </w:tcPr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выбор видов спорта или систем физических упражнений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обучающихся.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 физических упражнений.</w:t>
            </w:r>
          </w:p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занятий</w:t>
            </w:r>
            <w:proofErr w:type="gramEnd"/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избранным видом спорта или системой физических упражнений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Краткая историческая справка. Характеристика особенностей воздействия данного вида спорта (системы физических упражнений) на физическое развитие и подготовленность, психические качества и свойства личности. Модельные характеристики спортсмена высокого класса. Определение цели и задач спортивной подготовки (или занятий системой физических упражнений) в условиях вуза. Возможные формы организации тренировки в вузе.</w:t>
            </w:r>
          </w:p>
          <w:p w:rsidR="00122D1C" w:rsidRPr="00122D1C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Перспективное, текущее и оперативное планирование подготовки. Основные пути достижения необходимой структуры подготовленности занимающихся.  Контроль за эффективностью тренировочных занятий. Специальные зачетные требования и нормативы по годам (семестрам) обучения по избранному виду спорта или системе физических упражнений. Календарь студенческих соревнований.</w:t>
            </w:r>
          </w:p>
        </w:tc>
      </w:tr>
      <w:tr w:rsidR="00122D1C" w:rsidRPr="00BB66E1" w:rsidTr="00122D1C">
        <w:tc>
          <w:tcPr>
            <w:tcW w:w="301" w:type="pct"/>
            <w:shd w:val="clear" w:color="auto" w:fill="auto"/>
          </w:tcPr>
          <w:p w:rsidR="00122D1C" w:rsidRPr="00EA61C3" w:rsidRDefault="00122D1C" w:rsidP="00122D1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22D1C" w:rsidRPr="00DF669C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Физическая культура в профессиональной деятельности бакалавра.</w:t>
            </w:r>
          </w:p>
        </w:tc>
        <w:tc>
          <w:tcPr>
            <w:tcW w:w="3031" w:type="pct"/>
            <w:shd w:val="clear" w:color="auto" w:fill="auto"/>
          </w:tcPr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Профессионально-прикладная физическая подготовка (ППФП) обучающихся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Общие положения профессионально-прикладной физической подготовки.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обучающихся. Факторы, определяющие конкретное содержание ППФП. Методика подбора средств ППФП. Организация, формы и средства ППФП обучающихся в вузе. Контроль за эффективностью профессионально-прикладной физической подготовленности обучающихся.</w:t>
            </w:r>
          </w:p>
          <w:p w:rsidR="00122D1C" w:rsidRPr="001B4865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ППФП обучающихся по избранному направлению подготовки или специальности.</w:t>
            </w:r>
          </w:p>
          <w:p w:rsidR="00122D1C" w:rsidRPr="00122D1C" w:rsidRDefault="00122D1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факторы, определяющие ППФП будущего бакалавра данного профиля; дополнительные факторы, оказывающие влияние на содержание ППФП по избранной профессии; основное содержание ППФП будущего бакалавра; прикла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дные виды спорта и их элементы.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7"/>
        <w:gridCol w:w="710"/>
        <w:gridCol w:w="4955"/>
      </w:tblGrid>
      <w:tr w:rsidR="00B46890" w:rsidRPr="00EA61C3" w:rsidTr="00122D1C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1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B46890" w:rsidRPr="00EA61C3" w:rsidRDefault="00B46890" w:rsidP="001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DF669C" w:rsidRPr="00EA61C3" w:rsidTr="00122D1C">
        <w:tc>
          <w:tcPr>
            <w:tcW w:w="269" w:type="pct"/>
            <w:shd w:val="clear" w:color="auto" w:fill="auto"/>
          </w:tcPr>
          <w:p w:rsidR="00DF669C" w:rsidRPr="00EA61C3" w:rsidRDefault="00DF669C" w:rsidP="00122D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Физическая культура в общекультурной и профессиональной подготовке обучающихся. Социально-биологические основы физической культуры. Основы здорового образа жизни обучающегося, физическая культура в обеспечении здоровья.</w:t>
            </w:r>
          </w:p>
        </w:tc>
        <w:tc>
          <w:tcPr>
            <w:tcW w:w="380" w:type="pct"/>
            <w:shd w:val="clear" w:color="auto" w:fill="auto"/>
          </w:tcPr>
          <w:p w:rsidR="00DF669C" w:rsidRPr="00EA61C3" w:rsidRDefault="00DF669C" w:rsidP="0012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Основы здорового образа жизни обучающихся, физическая культура в обеспечении здоровья</w:t>
            </w: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Здоровье человека как ценность и факторы, его определяющие. Взаимосвязь общей культуры обучающихся и его образа жизни. Структура жизнедеятельности обучающихся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низации здорового образа жизни.</w:t>
            </w:r>
          </w:p>
        </w:tc>
      </w:tr>
      <w:tr w:rsidR="00DF669C" w:rsidRPr="00EA61C3" w:rsidTr="00122D1C">
        <w:tc>
          <w:tcPr>
            <w:tcW w:w="269" w:type="pct"/>
            <w:shd w:val="clear" w:color="auto" w:fill="auto"/>
          </w:tcPr>
          <w:p w:rsidR="00DF669C" w:rsidRPr="00EA61C3" w:rsidRDefault="00DF669C" w:rsidP="00122D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Средства физической культуры в регулировании работоспособности. Общая физическая и специальная подготовка. Основы методики самостоятельных занятий физическими упражнениями</w:t>
            </w:r>
          </w:p>
        </w:tc>
        <w:tc>
          <w:tcPr>
            <w:tcW w:w="380" w:type="pct"/>
            <w:shd w:val="clear" w:color="auto" w:fill="auto"/>
          </w:tcPr>
          <w:p w:rsidR="00DF669C" w:rsidRPr="00EA61C3" w:rsidRDefault="00DF669C" w:rsidP="0012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методики самостоятельных занятий физическими упражнениями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ем физической подготовленности.</w:t>
            </w:r>
          </w:p>
        </w:tc>
      </w:tr>
      <w:tr w:rsidR="00DF669C" w:rsidRPr="00EA61C3" w:rsidTr="00122D1C">
        <w:tc>
          <w:tcPr>
            <w:tcW w:w="269" w:type="pct"/>
            <w:shd w:val="clear" w:color="auto" w:fill="auto"/>
          </w:tcPr>
          <w:p w:rsidR="00DF669C" w:rsidRPr="00EA61C3" w:rsidRDefault="00DF669C" w:rsidP="00122D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Индивидуальный выбор видов спорта или систем физических упражнений. Самоконтроль занимающихся физическими упражнениями и спортом.</w:t>
            </w:r>
          </w:p>
        </w:tc>
        <w:tc>
          <w:tcPr>
            <w:tcW w:w="380" w:type="pct"/>
            <w:shd w:val="clear" w:color="auto" w:fill="auto"/>
          </w:tcPr>
          <w:p w:rsidR="00DF669C" w:rsidRPr="00EA61C3" w:rsidRDefault="00DF669C" w:rsidP="0012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Самоконтроль занимающихся физическими упражнениями и спортом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физического развития, телосложения, функционального состояния организм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а, физической подготовленности.</w:t>
            </w:r>
          </w:p>
        </w:tc>
      </w:tr>
      <w:tr w:rsidR="00DF669C" w:rsidRPr="00EA61C3" w:rsidTr="00122D1C">
        <w:tc>
          <w:tcPr>
            <w:tcW w:w="269" w:type="pct"/>
            <w:shd w:val="clear" w:color="auto" w:fill="auto"/>
          </w:tcPr>
          <w:p w:rsidR="00DF669C" w:rsidRPr="00EA61C3" w:rsidRDefault="00DF669C" w:rsidP="00122D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Физическая культура в профессиональной деятельности бакалавра.</w:t>
            </w:r>
          </w:p>
        </w:tc>
        <w:tc>
          <w:tcPr>
            <w:tcW w:w="380" w:type="pct"/>
            <w:shd w:val="clear" w:color="auto" w:fill="auto"/>
          </w:tcPr>
          <w:p w:rsidR="00DF669C" w:rsidRPr="00EA61C3" w:rsidRDefault="00DF669C" w:rsidP="00122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в профессиональной деятельности бакалавра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время. Профилактика профессиональных заболеваний и травматизма средствами физической культуры. Дополнительные средства повышения общей и проф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ессиональной работоспособности.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0626A8" w:rsidRPr="00EA61C3" w:rsidTr="00122D1C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0626A8" w:rsidRPr="00EA61C3" w:rsidRDefault="000626A8" w:rsidP="001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DF669C" w:rsidRPr="00EA61C3" w:rsidTr="000626A8">
        <w:tc>
          <w:tcPr>
            <w:tcW w:w="301" w:type="pct"/>
            <w:shd w:val="clear" w:color="auto" w:fill="auto"/>
          </w:tcPr>
          <w:p w:rsidR="00DF669C" w:rsidRPr="00EA61C3" w:rsidRDefault="00DF669C" w:rsidP="00DF66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Физическая культура в общекультурной и профессиональной подготовке обучающихся. Социально-биологические основы физической культуры. Основы здорового образа жизни обучающегося, физическая культура в обеспечении здоровья.</w:t>
            </w:r>
          </w:p>
        </w:tc>
        <w:tc>
          <w:tcPr>
            <w:tcW w:w="3031" w:type="pct"/>
            <w:shd w:val="clear" w:color="auto" w:fill="auto"/>
          </w:tcPr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Физическая культура в общекультурной и профессиональной подготовке обучающихся</w:t>
            </w: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Ценностные ориентации и отношение обучающихся к физической культуре и спорту. Основные положения организации физического воспитания в высшем учебном заведении.</w:t>
            </w:r>
          </w:p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Социально-биологические основы физической культуры</w:t>
            </w: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Двигательная функция и повышение устойчивости организма человека к различным условиям внешней среды.</w:t>
            </w:r>
          </w:p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Основы здорового образа жизни обучающихся, физическая культура в обеспечении здоровья</w:t>
            </w: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Физическое самовоспитание и самосовершенствование в здоровом образе жизни. Критерии эффективности здорового образа жизни.</w:t>
            </w:r>
          </w:p>
        </w:tc>
      </w:tr>
      <w:tr w:rsidR="00DF669C" w:rsidRPr="00EA61C3" w:rsidTr="000626A8">
        <w:tc>
          <w:tcPr>
            <w:tcW w:w="301" w:type="pct"/>
            <w:shd w:val="clear" w:color="auto" w:fill="auto"/>
          </w:tcPr>
          <w:p w:rsidR="00DF669C" w:rsidRPr="00EA61C3" w:rsidRDefault="00DF669C" w:rsidP="00DF66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Средства физической культуры в регулировании работоспособности. Общая физическая и специальная подготовка. Основы методики самостоятельных занятий физическими упражнениями</w:t>
            </w:r>
          </w:p>
        </w:tc>
        <w:tc>
          <w:tcPr>
            <w:tcW w:w="3031" w:type="pct"/>
            <w:shd w:val="clear" w:color="auto" w:fill="auto"/>
          </w:tcPr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Психофизиологические основы учебного труда и интеллектуальной деятельности, средства физической культуры в регулировании работоспособности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обучающихся, повышения эффективности учебного труда.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Психофизиологические основы учебного труда и интеллектуальной деятельности, средства физической культуры в регулировании работоспособности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Учебно-тренировочное занятие как основная форма обучения физическим упражнениям. Структура и направленность учебно-тренировочного занятия.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методики самостоятельных занятий физическими упражнениями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Гигиена самостоятельных занятий. Самоконтроль за эффективностью самостоятельных занятий. Участие в спортивных соревнованиях.</w:t>
            </w:r>
          </w:p>
        </w:tc>
      </w:tr>
      <w:tr w:rsidR="00DF669C" w:rsidRPr="00EA61C3" w:rsidTr="000626A8">
        <w:tc>
          <w:tcPr>
            <w:tcW w:w="301" w:type="pct"/>
            <w:shd w:val="clear" w:color="auto" w:fill="auto"/>
          </w:tcPr>
          <w:p w:rsidR="00DF669C" w:rsidRPr="00EA61C3" w:rsidRDefault="00DF669C" w:rsidP="00DF66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Индивидуальный выбор видов спорта или систем физических упражнений. Самоконтроль занимающихся физическими упражнениями и спортом.</w:t>
            </w:r>
          </w:p>
        </w:tc>
        <w:tc>
          <w:tcPr>
            <w:tcW w:w="3031" w:type="pct"/>
            <w:shd w:val="clear" w:color="auto" w:fill="auto"/>
          </w:tcPr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выбор видов спорта или систем физических упражнений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Краткая психофизиологическая характеристика основных групп видов спорта и систем физических упражнений.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занятий</w:t>
            </w:r>
            <w:proofErr w:type="gramEnd"/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избранным видом спорта или системой физических упражнений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 классификация и правила спортивных соревнований в избранном виде спорта.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Самоконтроль занимающихся физическими упражнениями и спортом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Коррекция содержания и методики занятий физическими упражнениями и спортом по результатам показателей контроля.</w:t>
            </w:r>
          </w:p>
        </w:tc>
      </w:tr>
      <w:tr w:rsidR="00DF669C" w:rsidRPr="00EA61C3" w:rsidTr="000626A8">
        <w:tc>
          <w:tcPr>
            <w:tcW w:w="301" w:type="pct"/>
            <w:shd w:val="clear" w:color="auto" w:fill="auto"/>
          </w:tcPr>
          <w:p w:rsidR="00DF669C" w:rsidRPr="00EA61C3" w:rsidRDefault="00DF669C" w:rsidP="00DF66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noProof/>
                <w:sz w:val="20"/>
                <w:szCs w:val="24"/>
              </w:rPr>
              <w:t>Физическая культура в профессиональной деятельности бакалавра.</w:t>
            </w:r>
          </w:p>
        </w:tc>
        <w:tc>
          <w:tcPr>
            <w:tcW w:w="3031" w:type="pct"/>
            <w:shd w:val="clear" w:color="auto" w:fill="auto"/>
          </w:tcPr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Профессионально-прикладная физическая подготовка (ППФП) обучающихся</w:t>
            </w: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факторы, определяющие ППФП будущего бакалавра данного профиля; дополнительные факторы, оказывающие влияние на содержание ППФП по избранной профессии; основное содержание ППФП будущего бакалавра; прикладные виды спорта и их элементы. Зачетные требования и нормативы по ППФП по годам обучения (семестрам) для обучающихся вуза.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в профессиональной деятельности бакалавра </w:t>
            </w:r>
          </w:p>
          <w:p w:rsidR="00DF669C" w:rsidRPr="001B4865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86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индивидуальных особенностей, географо-климатических условий и других факторов на содержание физической культуры работающих на производстве. Роль будущих бакалавров по внедрению физической культуры в производственном коллективе.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4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4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5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5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2"/>
        <w:gridCol w:w="5529"/>
        <w:gridCol w:w="3254"/>
      </w:tblGrid>
      <w:tr w:rsidR="000C7FC6" w:rsidRPr="009D7729" w:rsidTr="0027120A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958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74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DF669C" w:rsidRPr="009D7729" w:rsidTr="0027120A">
        <w:tc>
          <w:tcPr>
            <w:tcW w:w="301" w:type="pct"/>
          </w:tcPr>
          <w:p w:rsidR="00DF669C" w:rsidRPr="009D7729" w:rsidRDefault="00DF669C" w:rsidP="00DF669C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58" w:type="pct"/>
          </w:tcPr>
          <w:p w:rsidR="00DF669C" w:rsidRPr="00DF669C" w:rsidRDefault="00DF669C" w:rsidP="00DF669C">
            <w:pPr>
              <w:jc w:val="both"/>
              <w:rPr>
                <w:szCs w:val="24"/>
              </w:rPr>
            </w:pPr>
            <w:r w:rsidRPr="00DF669C">
              <w:rPr>
                <w:noProof/>
                <w:szCs w:val="24"/>
              </w:rPr>
              <w:t>Физическая культура в общекультурной и профессиональной подготовке обучающихся. Социально-биологические основы физической культуры. Основы здорового образа жизни обучающегося, физическая культура в обеспечении здоровья.</w:t>
            </w:r>
          </w:p>
        </w:tc>
        <w:tc>
          <w:tcPr>
            <w:tcW w:w="1741" w:type="pct"/>
          </w:tcPr>
          <w:p w:rsidR="00DF669C" w:rsidRPr="009D7729" w:rsidRDefault="00E34437" w:rsidP="00DF66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Устный ответ, доклад, мини-тест</w:t>
            </w:r>
          </w:p>
        </w:tc>
      </w:tr>
      <w:tr w:rsidR="00E34437" w:rsidRPr="009D7729" w:rsidTr="0027120A">
        <w:tc>
          <w:tcPr>
            <w:tcW w:w="301" w:type="pct"/>
          </w:tcPr>
          <w:p w:rsidR="00E34437" w:rsidRPr="009D7729" w:rsidRDefault="00E34437" w:rsidP="00E34437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958" w:type="pct"/>
          </w:tcPr>
          <w:p w:rsidR="00E34437" w:rsidRPr="00DF669C" w:rsidRDefault="00E34437" w:rsidP="00E34437">
            <w:pPr>
              <w:jc w:val="both"/>
              <w:rPr>
                <w:noProof/>
                <w:szCs w:val="24"/>
              </w:rPr>
            </w:pPr>
            <w:r w:rsidRPr="00DF669C">
              <w:rPr>
                <w:noProof/>
                <w:szCs w:val="24"/>
              </w:rPr>
              <w:t>Средства физической культуры в регулировании работоспособности. Общая физическая и специальная подготовка. Основы методики самостоятельных занятий физическими упражнениями</w:t>
            </w:r>
          </w:p>
        </w:tc>
        <w:tc>
          <w:tcPr>
            <w:tcW w:w="1741" w:type="pct"/>
          </w:tcPr>
          <w:p w:rsidR="00E34437" w:rsidRPr="009D7729" w:rsidRDefault="00E34437" w:rsidP="00E344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Устный ответ, доклад, мини-тест</w:t>
            </w:r>
          </w:p>
        </w:tc>
      </w:tr>
      <w:tr w:rsidR="00E34437" w:rsidRPr="009D7729" w:rsidTr="0027120A">
        <w:tc>
          <w:tcPr>
            <w:tcW w:w="301" w:type="pct"/>
          </w:tcPr>
          <w:p w:rsidR="00E34437" w:rsidRPr="009D7729" w:rsidRDefault="00E34437" w:rsidP="00E34437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958" w:type="pct"/>
          </w:tcPr>
          <w:p w:rsidR="00E34437" w:rsidRPr="00DF669C" w:rsidRDefault="00E34437" w:rsidP="00E34437">
            <w:pPr>
              <w:jc w:val="both"/>
              <w:rPr>
                <w:noProof/>
                <w:szCs w:val="24"/>
              </w:rPr>
            </w:pPr>
            <w:r w:rsidRPr="00DF669C">
              <w:rPr>
                <w:noProof/>
                <w:szCs w:val="24"/>
              </w:rPr>
              <w:t>Индивидуальный выбор видов спорта или систем физических упражнений. Самоконтроль занимающихся физическими упражнениями и спортом.</w:t>
            </w:r>
          </w:p>
        </w:tc>
        <w:tc>
          <w:tcPr>
            <w:tcW w:w="1741" w:type="pct"/>
          </w:tcPr>
          <w:p w:rsidR="00E34437" w:rsidRPr="009D7729" w:rsidRDefault="00E34437" w:rsidP="00E344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Устный ответ, доклад, мини-тест</w:t>
            </w:r>
          </w:p>
        </w:tc>
      </w:tr>
      <w:tr w:rsidR="00E34437" w:rsidRPr="009D7729" w:rsidTr="0027120A">
        <w:tc>
          <w:tcPr>
            <w:tcW w:w="301" w:type="pct"/>
          </w:tcPr>
          <w:p w:rsidR="00E34437" w:rsidRPr="009D7729" w:rsidRDefault="00E34437" w:rsidP="00E34437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958" w:type="pct"/>
          </w:tcPr>
          <w:p w:rsidR="00E34437" w:rsidRPr="00DF669C" w:rsidRDefault="00E34437" w:rsidP="00E34437">
            <w:pPr>
              <w:jc w:val="both"/>
              <w:rPr>
                <w:noProof/>
                <w:szCs w:val="24"/>
              </w:rPr>
            </w:pPr>
            <w:r w:rsidRPr="00DF669C">
              <w:rPr>
                <w:noProof/>
                <w:szCs w:val="24"/>
              </w:rPr>
              <w:t>Физическая культура в профессиональной деятельности бакалавра.</w:t>
            </w:r>
          </w:p>
        </w:tc>
        <w:tc>
          <w:tcPr>
            <w:tcW w:w="1741" w:type="pct"/>
          </w:tcPr>
          <w:p w:rsidR="00E34437" w:rsidRPr="009D7729" w:rsidRDefault="00E34437" w:rsidP="00E344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Устный ответ, доклад, мини-тест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DF669C" w:rsidRPr="00DF669C" w:rsidTr="0027120A">
        <w:trPr>
          <w:tblHeader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bookmarkStart w:id="6" w:name="_Hlk6310680"/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Контролируемые темы (разделы)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</w:t>
            </w:r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опросы (задания) </w:t>
            </w:r>
          </w:p>
        </w:tc>
      </w:tr>
      <w:tr w:rsidR="00DF669C" w:rsidRPr="00DF669C" w:rsidTr="0027120A">
        <w:trPr>
          <w:trHeight w:val="86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Тема (раздел) 1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Физическая культура в общекультурной и профессиональной подготовке обучающихся. Социально-биологические основы физической культуры. Основы здорового образа жизни </w:t>
            </w: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обучающихся, физическая культура в обеспечении здоровья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1. Физическая культура и спорт как социальные феномены общества.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2. Федеральный закон «О физической культуре и спорте в Российской Федерации».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3. Физическая культура личности.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 xml:space="preserve">4. Организм человека как единая саморазвивающаяся и саморегулирующаяся биологическая система.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5. Физиологические механизмы и закономерности совершенствования отдельных систем организма под воздействием направленной физической тренировки.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6. Здоровье человека как ценность и факторы, его определяющие. </w:t>
            </w:r>
          </w:p>
        </w:tc>
      </w:tr>
      <w:tr w:rsidR="00DF669C" w:rsidRPr="00DF669C" w:rsidTr="0027120A">
        <w:trPr>
          <w:trHeight w:val="86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Тема (раздел) 2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Средства физической культуры в регулировании работоспособности. Общая физическая и специальная подготовка. Основы методики самостоятельных занятий физическими упражнениями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1.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обучающихся, повышения эффективности учебного труда.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2. Основы обучения движениям.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3. Основы совершенствования физических качеств.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4. Формирование психических качеств в процессе физического воспитания.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5. Спортивная подготовка, ее цели и задачи.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6. Зоны и интенсивность физических нагрузок.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7. Значение мышечной релаксации.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8. Формы и содержание самостоятельных занятий.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9. Особенности самостоятельных занятий для женщин.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10. Планирование и управление самостоятельными занятиями.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11. Участие в спортивных соревнованиях.</w:t>
            </w:r>
          </w:p>
        </w:tc>
      </w:tr>
      <w:tr w:rsidR="00DF669C" w:rsidRPr="00DF669C" w:rsidTr="0027120A">
        <w:trPr>
          <w:trHeight w:val="83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Тема (раздел) 3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Индивидуальный выбор видов спорта или систем физических упражнений. Самоконтроль занимающихся физическими упражнениями и спортом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1. Массовый спорт и спорт высших достижений, их цели и задачи. Спортивная классификация.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2. Спортивные соревнования как средство и метод общей физической, профессионально-прикладной, спортивной подготовки обучающихся.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3. Характеристика особенностей воздействия данного вида спорта (системы физических упражнений) на физическое развитие и подготовленность, психические качества и свойства личности.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4. Спортивная классификация и правила спортивных соревнований в избранном виде спорта.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5. Диагностика и самодиагностика состояния организма при регулярных занятиях физическими упражнениями и спортом.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6. Врачебный контроль, его содержание.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7. Педагогический контроль, его содержание. </w:t>
            </w:r>
          </w:p>
          <w:p w:rsidR="00DF669C" w:rsidRPr="00DF669C" w:rsidRDefault="00DF669C" w:rsidP="00DF66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8. Самоконтроль, его основные методы, показатели и дневник самоконтроля. </w:t>
            </w:r>
          </w:p>
        </w:tc>
      </w:tr>
      <w:tr w:rsidR="00DF669C" w:rsidRPr="00DF669C" w:rsidTr="0027120A">
        <w:trPr>
          <w:trHeight w:val="835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Тема (раздел) 4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Физическая культура в профессиональной деятельности бакалавра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1. Общие положения профессионально-прикладной физической подготовки.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2. Организация, формы и средства ППФП обучающихся в вузе.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3. Особенности ППФП обучающихся по избранному направлению подготовки или специальности.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>4. Производственная физическая культура.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5. Особенности выбора форм, методов и средств физической культуры и спорта в рабочее и свободное время. </w:t>
            </w:r>
          </w:p>
          <w:p w:rsidR="00DF669C" w:rsidRPr="00DF669C" w:rsidRDefault="00DF669C" w:rsidP="0012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F669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6. Профилактика профессиональных заболеваний и травматизма средствами физической культуры. </w:t>
            </w:r>
          </w:p>
        </w:tc>
      </w:tr>
    </w:tbl>
    <w:bookmarkEnd w:id="6"/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культура в профессиональной подготовке обучающихся.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профессионально-прикладных качеств у обучающихся на занятиях по физической культуре.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Медико-биологические основы физического воспитания и здоровый образ жизни.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врачебного контроля над здоровьем обучающихся.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и средства восстановления.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медицинского контроля и самоконтроля.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травмах.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закаливания и поддержания здорового образа жизни.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обучающихся в процессе занятий физической культурой и спортом.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умственных, морально-волевых, психологических качеств на занятиях по физической культуре и спорту.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Информациология</w:t>
      </w:r>
      <w:proofErr w:type="spellEnd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физической культуре и спорте.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физической культуры и спорта.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маркетинг, спортивное спонсорство, спортивное лицензирование.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Международного олимпийского комитета, международных спортивных организаций, объединений, ассоциаций и союзов.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Международной федерации университетского спорта (ФИСУ).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Олимпийский комитет России, спортивных федераций России.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 и величина нагрузки в процессе тренировки по одному из видов спорта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Оригинальные методики развития и совершенствования физических и специальных качеств.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тренировочного процесса на тренажерах.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предупреждения травматизма в процессе спортивных тренировок и соревнований по отдельным видам спорта.</w:t>
      </w:r>
    </w:p>
    <w:p w:rsidR="00E34437" w:rsidRPr="00E34437" w:rsidRDefault="00E34437" w:rsidP="00E344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методика проведения физкультурно-спортивных мероприятий в вузе.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Мини-тест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здоровье; 2) телосложение; 3) двигательные умения и навыки; 4) двигательные действия – к ценностям физической культуры относят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развития физического потенциала человека как основы организации его активности, спортивная подготовка, закаливание и здоровый стиль жизни относятся к ___________ ценностям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мобилизационным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дисциплина, собранность, быстрота оценки ситуации и принятия решения, настойчивость в достижении поставленной цели, умение спокойно пережить неудачу и поражение относятся к ценностям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мобилизационным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материальным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перечисленных направлений: 1) социально-психологическое; 2) интеллектуальное; 3) двигательное (физическое); 4) спортивное – содержание физкультурного воспитания включает в себя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формирования философии, </w:t>
      </w: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потребностно-деятельностного</w:t>
      </w:r>
      <w:proofErr w:type="spellEnd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освоению ценностей физической культуры составляют сущность _________ воспитания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социально-психологического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формирования у человека теоретических знаний, охватывающих спектр философских, медицинских и других наук, тесно связанных с физкультурным знанием, составляют сущность __________ воспитания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социально-психологического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интеллектуального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перечисленного: 1) системно-ценностный подход; 2) личностно-ориентированный подход; 3) образовательный подход; 4) воспитательный подход – к методологическим подходам построения концепции </w:t>
      </w: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молодежи относят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истоках спорта, генезисе олимпийского движения относят к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 основы спорта, развитие олимпийского движения в соответствии с идеологией Олимпийской хартии относятся к _________ ценностям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радикальным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мировоззренческим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этническим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олимпийского образования детей и молодежи представлена следующими направлениями: 1) познавательными; 2) мотивационными; 3) практическими; 4) </w:t>
      </w: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деятельностными</w:t>
      </w:r>
      <w:proofErr w:type="spellEnd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Правильным ответом является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к спорту, потребностей в спортивных занятиях, стремления </w:t>
      </w: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достижению спортивного результата составляет сущность одного из направлений программы олимпийского образования детей и молодежи, которое называется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Создателем курсов организованного физического воспитания обучающихся в России был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Лебедев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 Лесгафт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Новиков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Протасов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основной части учебно-тренировочного занятия применяются упражнения на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быстроту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общая; 2) моторная; 3) сравнительная; 4) частная – к разновидностям плотности учебно-тренировочного занятия относятся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физической культуры после окончания рабочего дня, в выходные дни и в период каникул предусматривает __________ направление самостоятельных занятий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тактико-техническое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профессионально-прикладное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оздоровительно-рекреативное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сочетать с самомассажем и закаливанием такую форму самостоятельных занятий физическими упражнениями, как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минута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гигиеническая гимнастика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течение рабочего дня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плаванием в открытом водоеме целесообразно проводить группой не менее ______ человек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число занятий физическими упражнениями, которое дает оздоровительный эффект и повышает тренированность организма, составляет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раза в неделю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месяц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день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оздоровительной системы ИЗОТОН лежит патент на «способ изменения пропорций состава тканей в отдельных сегментах и всего тела», автором которого является профессор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О.Я. Боксер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Карпенко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Е.Б. </w:t>
      </w: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Мякинченко</w:t>
      </w:r>
      <w:proofErr w:type="spellEnd"/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Врачебный контроль по учебному расписанию, проводится в следующих формах: 1) медицинское обследование; 2) модульный контроль; 3) санитарно-гигиенический контроль; 4) врачебно-педагогические наблюдения. Правильным ответом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упражнениями на </w:t>
      </w: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тредбане</w:t>
      </w:r>
      <w:proofErr w:type="spellEnd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и подскоки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подтягивание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биологических наук: 1) анатомия, 2) гигиена, 3) физиология, 4) экология – в изучении жизнедеятельности организма человека основную роль играют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человека продолжает увеличиваться до _______ лет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массы тела происходит практически параллельно с увеличением его длины и стабилизируется к _______ годам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18–22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22–25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27–30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33–35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перечисленных веществ, поступающих в кровь и лимфу: 1) гормоны, 2) продукты метаболизма, 3) респираторные газы, 4) амниотическая жидкость, – гуморальная регуляция осуществляется посредством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факторам физической окружающей среды человека относят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солнечную активность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экологию труда 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факторам биологической окружающей среды человека относят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почву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атмосферные явления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факторам производственной сферы человека относят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поля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экологию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строения и функционирования организма составляют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и их сообщества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химический состав, 2) характер обмена веществ, 3) строение, 4) внешняя форма – биологические клетки отличаются друг от друга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2, 3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 для всех биологических клеток: 1) ядра, 2) цитоплазмы, 3) клеточной оболочки, 4) включений – наличие постоянных структур характерно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Хрящ, кость, кровь и лимфа относятся к ткани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эпителиальной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нервной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соединительной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которая в виде непрерывного слоя клеток покрывает тело снаружи и выстилает его полости изнутри, называется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эпителиальной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особенностью которой является наличие в ней значительного количества межклеточного вещества, вырабатываемого и контролируемого клетками, называется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эпителиальной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мышечной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Клетки, обладающие секреторной способностью, формирующие различного типа железы внутренней и внешней секреции, называются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соединительными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эпителиальными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нервными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мышечными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выполняющая покровную, защитную, всасывательную, выделительную и секреторную функции, называется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эпителиальной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мышечной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перечисленных: 1) специфическая, 2) общая, 3) срочная, 4) долговременная – различают несколько видов адаптации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2, 3,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кровь, 2) лимфа, 3) тканевая жидкость, 4) железы – внутренняя среда организма включает в себя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замкнутом пространстве приводит к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гетерохронии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акклиматизации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гипокинезии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количества кислорода в окружающем воздухе называется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гипоксией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гипогинезией</w:t>
      </w:r>
      <w:proofErr w:type="spellEnd"/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гиподинамией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гипотонией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перечисленного: 1) экзогенные, 2) эндогенные, 3) физиологические, 4) экологические – биологические ритмы делятся на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перегревание, 2) переохлаждение, 3) гипоксия, 4) действие некоторых токсических веществ – физическая тренировка повышает устойчивость к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2, 3,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состояние организма, обусловленное недостаточной двигательной активностью, называется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гиподинамией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гипокинезией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атрофией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гипоксией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Субъективным сигналом утомления является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нервозность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сонливость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депрессия 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Объективным признаком переутомления выступает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нервозность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работоспособности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происходящий в организме после прекращения работы и заключающийся в постепенном переходе физиологических и биохимических функций к исходному состоянию, называется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переутомление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устранение изменений и нарушений в системах нейрогуморального регулирования, 2) образование продуктов распада, 3) выведение продуктов распада, 4) устранение продуктов распада из внутренней среды организма – схематически процесс восстановления можно представить в виде трех взаимодополняющих звеньев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понятий: 1) познание, 2) понимание, 3) рассудок, 4) рассуждение – «интеллект» в переводе с латинского означает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интеллектуальной деятельности и ее характеристикой служат способности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умственные 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актерские</w:t>
      </w:r>
    </w:p>
    <w:p w:rsidR="00E34437" w:rsidRPr="00E34437" w:rsidRDefault="00E34437" w:rsidP="00E344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период, 2) амплитуда, 3) фаза, 4) высокий уровень, 5) профиль – биоритмы характеризуются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2, 3, 4, 5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1, 3, 4, 5</w:t>
      </w:r>
    </w:p>
    <w:p w:rsidR="00E34437" w:rsidRPr="00E34437" w:rsidRDefault="00E34437" w:rsidP="00E3443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1, 2, 3, 5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средств контроля </w:t>
      </w:r>
      <w:proofErr w:type="gramStart"/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дисциплине (модулю).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если правильно выполнено 90-100%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70-89%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случае, если правильно выполнено 50-69%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менее 50%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связки теоретических положений с требованиями руководящих </w:t>
            </w: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12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Pr="003418C8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сопровождаются возбуждением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симпатической нервной системы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парасимпатической нервной системы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сенсорной системы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 системы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Резервы, представляющие собой возможности клеток, органов, систем органов и целостного организма противостоять воздействию различного вида нагрузок, называются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физиологическими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адаптационными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анатомическими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Фундаментом функциональных резервов организма являются резервы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анатомические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биохимические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езда на велосипеде, 2) бег, 3) ходьба на лыжах, 4) плавание – к циклическим упражнениям относят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1, 2, 3, 4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ходьбы, почти не дающим тренирующего эффекта для здоровых людей, считается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средней скоростью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медленный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быстрый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перечисленного: 1) время, 2) скорость, 3) расстояние, 4) маршрут – для реализации оздоровительного воздействия ходьбы необходимо учитывать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перечисленного: 1) костная, 2) мышечная, 3) пищеварительная, 4) дыхательная, 5) выделительная, 6) нервная, 7) органы чувств – к системам обеспечения относят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3, 4, 5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1, 2, 6, 7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3, 4, 5, 6, 7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опорно-двигательного аппарата выделяют пассивную часть, которая называется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мышц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хрящи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опорно-двигательного аппарата выделяют активную часть, которая называется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хрящи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мышц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трубчатые, 2) губчатые, 3) плоские, 4) смешанные – кости человека в зависимости от формы и функции делятся на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2, 3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конечностей человека относятся к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губчатым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плоским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смешанным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трубчатым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Кости, выполняющие защитную и опорную функции, называются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трубчатыми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губчатыми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плоскими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смешанными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Ребра, грудина, позвонки человека относятся к костям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губчатым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трубчатым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плоским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смешанным 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черепа человека относится к костям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смешанным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трубчатым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плоским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губчатым 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Эластичность и упругость костей зависит от наличия в них веществ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неорганических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органических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минеральных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газообразных 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детей содержат большое количество веществ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неорганических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минеральных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органических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газообразных 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пожилых людей содержат большое количество веществ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органических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минеральных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неорганических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газообразных 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шейный, 2) грудной, 3) поясничный, 4) крестцовый – позвоночный столб имеет в норме два изгиба вперед (лордоз)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2, 4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шейный, 2) грудной, 3) поясничный, 4) крестцовый – позвоночный столб имеет в норме два изгиба назад (кифоз)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тазовая кость, 2) крестец, 3) бедро, 4) голень, 5) стопа – скелет свободной нижней конечности состоит из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1, 3, 4, 5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3, 4, 5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поверхностями суставных поверхностей при движении уменьшает трение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суставная жидкость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суставная капсула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связки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суставной хрящ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лечения, в основе которого применение физических упражнений в воде в сочетании в подводной массаж и средствами ортопедического характера, называется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акватренинг</w:t>
      </w:r>
      <w:proofErr w:type="spellEnd"/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гидроаэробика</w:t>
      </w:r>
      <w:proofErr w:type="spellEnd"/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гидрокинезотерапия</w:t>
      </w:r>
      <w:proofErr w:type="spellEnd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акватерапия</w:t>
      </w:r>
      <w:proofErr w:type="spellEnd"/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перечисленного: 1) тело, 2) головка, 3) хвост, 4) отростки – в строении мышц различают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 человека непосредственно связаны с костями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связками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сухожилиями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надкостницей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хрящами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видов мышц: 1) длинные и короткие, 2) плоские и веретенообразные, 3) ромбовидные, 4) квадратные, 5) трапециевидные – в зависимости от размеров и формы различают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3, 4, 5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поверхностные и глубокие мышцы, 2) наружные и внутренние, 3) латеральные, 4) медиальные – по положению различают мышцы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2, 3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2, 3, 4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перечисленного: 1) сумма сил мышечных волокон, 2) сократительная способность мышечных волокон, 3) количество мышечных волокон в мышце, 4) количество функциональных единиц, 5) исходная длина мышцы, 6) условия взаимодействия с костями скелета – сила мышцы зависит от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2, 5, 6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2, 3, 4, 5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1, 2, 3, 4, 5, 6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1, 3, 4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измерения силы мышц применяют специальный прибор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тонометр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динамометр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угломер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амплитуды движения в конечностях проводятся при помощи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угломера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антропометра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скользящего циркуля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тонометра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 проводят при помощи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тонометра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антропометра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скользящего циркуля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калипера</w:t>
      </w:r>
      <w:proofErr w:type="spellEnd"/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функций: 1) транспортная, 2) защитная, 3) поддержания гомеостаза, 4) проводниковая – кровь в организме человека выполняет следующие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– безъядерные клетки – образуются в мозге _______ костном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белом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красном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желтом 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гемоглобина с кислородом называется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карбиногемоглобином</w:t>
      </w:r>
      <w:proofErr w:type="spellEnd"/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оксигемоглобином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метгемоглобином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карбамингемоглобином</w:t>
      </w:r>
      <w:proofErr w:type="spellEnd"/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гемоглобина с углекислым газом называется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оксигемоглобином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метгемоглобином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карбиногемоглобином</w:t>
      </w:r>
      <w:proofErr w:type="spellEnd"/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карбамингемоглобином</w:t>
      </w:r>
      <w:proofErr w:type="spellEnd"/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гемоглобина с окислами и ядами называется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метгемоглобином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оксигемоглобином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карбиногемоглобином</w:t>
      </w:r>
      <w:proofErr w:type="spellEnd"/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карбамингемоглобином</w:t>
      </w:r>
      <w:proofErr w:type="spellEnd"/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Свертываемости крови способствуют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эритроциты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тромбоциты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организм от чужеродных бактерий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Обусловливает выработку антител, склеивающих эритроциты, резус-фактор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нейтральный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положительно-нейтральный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определения состояния сердца, заключающийся в регистрации биотоков, возникающих при возбуждении сердечной мышцы, называется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электромиография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электроэхография</w:t>
      </w:r>
      <w:proofErr w:type="spellEnd"/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электрокардиография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электроцистография</w:t>
      </w:r>
      <w:proofErr w:type="spellEnd"/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работа сердца, 2) сопротивление стенок сосудов, 3) гидростатические силы, 4) проницаемость сосудов – кровяное давление обусловлено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функциональным пробам сердечно-сосудистой системы относят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20 приседаний за 30 секунд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прыжков на скакалке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100 подскоков за 30 секунд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10-минутный бег на месте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внешнее дыхание, 2) транспорт газов кровью, 3) тканевое дыхание, 4) внутреннее дыхание – к основным звеньям системы дыхания относят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дыхательный объем, 2) резервный вдох, 3) резервный выдох, 4) кислородный объем – к легочным объемам относят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возможности всех звеньев системы дыхания характеризует величина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максимального потребления кислорода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емкости легких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дыхательного объема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 выдоха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емкость легких измеряется методом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динамометрии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тономометрии</w:t>
      </w:r>
      <w:proofErr w:type="spellEnd"/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антропометрии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максимального потребления кислорода проводят при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велоэргометрии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динамометрии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калиперометрии</w:t>
      </w:r>
      <w:proofErr w:type="spellEnd"/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антропометрии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перечисленного: 1) полость рта, 2) глотка, 3) пищевод, 4) желудок, 5) двенадцатиперстная кишка, 6) тонкая кишка, 7) толстая кишка, 8) прямая кишка – к отделам пищеварительной системы относят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2, 3, 4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1, 2, 3, 4, 5, 6, 7, 8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2, 3, 4, 5, 6, 7, 8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3, 4, 6, 7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Измельчение, перемещение и удаление остатков пищи относится к пищеварительной функции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секреторной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всасывающей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экскреторной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 расщепление пищевых веществ под действием ферментов на такие, которые могут всасываться в кровь и лимфу, относится к пищеварительной функции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моторной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всасывающей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секреторной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экскреторной</w:t>
      </w:r>
    </w:p>
    <w:p w:rsidR="00E34437" w:rsidRPr="00E34437" w:rsidRDefault="00E34437" w:rsidP="00E344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Физиологическая роль желез внутренней секреции заключается в обеспечении регуляции физиологических функций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гуморальной</w:t>
      </w:r>
    </w:p>
    <w:p w:rsidR="00E34437" w:rsidRPr="00E34437" w:rsidRDefault="00E34437" w:rsidP="00E34437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</w:p>
    <w:p w:rsidR="000C7FC6" w:rsidRPr="003418C8" w:rsidRDefault="00E3443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устного ответа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понятие физической культуры: основные компоненты.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 значимость физической культуры.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средства и методы ЛФК при заболеваниях: органов пищеварения, органов дыхания.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средства и методы ЛФК при заболеваниях: сердечно-сосудистой системы и т.д.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самоконтроль при занятиях физическими упражнениями и спортом, оценка состояния сердечнососудистой системы.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самоконтроль при занятиях физическими упражнениями и спортом, оценка состояния дыхательной системы.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самоконтроль при занятиях физическими упражнениями и спортом, оценка состояния нервной системы.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принципы и методы физического воспитания.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методики самостоятельных занятий физическими упражнениями.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социологии физической культуры и спорта.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направленность физического воспитания студентов педагогических специальностей.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травматизма, острые патологические состояния и оказание первой доврачебной помощи.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основы учебного труда и интеллектуальной, средства физической культуры в регулировании работоспособности.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спорта в формировании общественного поведения молодежи.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физического воспитания студенческой молодежи (мотивационно – ценностные компоненты физической культуры).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Социально-биологические основы физической культуры.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здоровья людей в современных условиях: основные компоненты.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культура и спорт в решении социологических проблем.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как средства сохранения и укрепления здоровья студентов.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стресс.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работников умственного труда.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качества, методы и средства их воспитания, контроль уровня развития: выносливость.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качества, методы и средства их воспитания, контроль уровня развития: сила.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качества, методы и средства их воспитания, контроль уровня развития: гибкость.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качества, методы и средства их воспитания, контроль уровня развития: ловкость.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качества, методы и средства их воспитания, контроль уровня развития: быстрота.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качества, методы и средства их воспитания, контроль уровня развития.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в различных возрастных периодах: новорожденного и грудного возраста.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в различных возрастных периодах: дошкольного и школьного возраста.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в различных возрастных периодах: младшего школьного и старшего школьного возраста.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в различных возрастных периодах: юношеского и зрелого возраста.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в различных возрастных периодах: пожилого и старческого возраста.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под воздействием занятиями физической культуры и спортом в период: младшего школьного и старшего школьного возраста.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под воздействием занятиями физической культуры и спортом в период: юношеского и зрелого возраста.</w:t>
      </w:r>
    </w:p>
    <w:p w:rsidR="00E34437" w:rsidRPr="00E34437" w:rsidRDefault="00E34437" w:rsidP="002712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профессиональной деятельности и задачи профессионально-прикладной физической подготовке (ППФП).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822"/>
        <w:gridCol w:w="5523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8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8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="00B77CEE">
        <w:rPr>
          <w:rFonts w:ascii="Times New Roman" w:hAnsi="Times New Roman" w:cs="Times New Roman"/>
          <w:b/>
          <w:sz w:val="24"/>
          <w:szCs w:val="28"/>
        </w:rPr>
        <w:t>Электронные учебные издания</w:t>
      </w:r>
    </w:p>
    <w:p w:rsidR="00D40263" w:rsidRPr="00476E06" w:rsidRDefault="00D40263" w:rsidP="00D40263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476E06">
        <w:rPr>
          <w:rFonts w:ascii="Times New Roman" w:hAnsi="Times New Roman" w:cs="Times New Roman"/>
          <w:sz w:val="24"/>
          <w:szCs w:val="28"/>
        </w:rPr>
        <w:t xml:space="preserve">Быченков С.В. Физическая культура [Электронный ресурс]: учебник / С.В. Быченков, О.В. </w:t>
      </w:r>
      <w:proofErr w:type="spellStart"/>
      <w:r w:rsidRPr="00476E06">
        <w:rPr>
          <w:rFonts w:ascii="Times New Roman" w:hAnsi="Times New Roman" w:cs="Times New Roman"/>
          <w:sz w:val="24"/>
          <w:szCs w:val="28"/>
        </w:rPr>
        <w:t>Везеницын</w:t>
      </w:r>
      <w:proofErr w:type="spellEnd"/>
      <w:r w:rsidRPr="00476E06">
        <w:rPr>
          <w:rFonts w:ascii="Times New Roman" w:hAnsi="Times New Roman" w:cs="Times New Roman"/>
          <w:sz w:val="24"/>
          <w:szCs w:val="28"/>
        </w:rPr>
        <w:t>. — Электрон. текстовые данные. — Саратов: Вузовское образование, 2016. — 270 c. http://www.iprbookshop.ru/49867.html.</w:t>
      </w:r>
    </w:p>
    <w:p w:rsidR="00D40263" w:rsidRDefault="00D40263" w:rsidP="00D40263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>Германов Г.Н. Двигательные способности и навыки. Разделы теории физической культуры [Электронный ресурс</w:t>
      </w:r>
      <w:proofErr w:type="gramStart"/>
      <w:r w:rsidRPr="00E34437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E34437">
        <w:rPr>
          <w:rFonts w:ascii="Times New Roman" w:hAnsi="Times New Roman" w:cs="Times New Roman"/>
          <w:sz w:val="24"/>
          <w:szCs w:val="28"/>
        </w:rPr>
        <w:t xml:space="preserve"> учебное пособие для студентов-бакалавров и магистров высших учебных заведений / Г.Н. Германов. — Электрон. текстовые данные. — Воронеж: </w:t>
      </w:r>
      <w:proofErr w:type="spellStart"/>
      <w:r w:rsidRPr="00E34437">
        <w:rPr>
          <w:rFonts w:ascii="Times New Roman" w:hAnsi="Times New Roman" w:cs="Times New Roman"/>
          <w:sz w:val="24"/>
          <w:szCs w:val="28"/>
        </w:rPr>
        <w:t>Элист</w:t>
      </w:r>
      <w:proofErr w:type="spellEnd"/>
      <w:r w:rsidRPr="00E34437">
        <w:rPr>
          <w:rFonts w:ascii="Times New Roman" w:hAnsi="Times New Roman" w:cs="Times New Roman"/>
          <w:sz w:val="24"/>
          <w:szCs w:val="28"/>
        </w:rPr>
        <w:t>, 2017. — 303 c. — 978-5-87172-082-0. — Режим доступа: http://www.iprbookshop.ru/52019.html.</w:t>
      </w:r>
    </w:p>
    <w:p w:rsidR="00D40263" w:rsidRPr="00476E06" w:rsidRDefault="00D40263" w:rsidP="00D40263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76E06">
        <w:rPr>
          <w:rFonts w:ascii="Times New Roman" w:hAnsi="Times New Roman" w:cs="Times New Roman"/>
          <w:sz w:val="24"/>
          <w:szCs w:val="28"/>
        </w:rPr>
        <w:t>Небытова</w:t>
      </w:r>
      <w:proofErr w:type="spellEnd"/>
      <w:r w:rsidRPr="00476E06">
        <w:rPr>
          <w:rFonts w:ascii="Times New Roman" w:hAnsi="Times New Roman" w:cs="Times New Roman"/>
          <w:sz w:val="24"/>
          <w:szCs w:val="28"/>
        </w:rPr>
        <w:t xml:space="preserve"> Л.А. Физическая культура [Электронный ресурс]: учебное пособие / Л.А. </w:t>
      </w:r>
      <w:proofErr w:type="spellStart"/>
      <w:r w:rsidRPr="00476E06">
        <w:rPr>
          <w:rFonts w:ascii="Times New Roman" w:hAnsi="Times New Roman" w:cs="Times New Roman"/>
          <w:sz w:val="24"/>
          <w:szCs w:val="28"/>
        </w:rPr>
        <w:t>Небытова</w:t>
      </w:r>
      <w:proofErr w:type="spellEnd"/>
      <w:r w:rsidRPr="00476E06">
        <w:rPr>
          <w:rFonts w:ascii="Times New Roman" w:hAnsi="Times New Roman" w:cs="Times New Roman"/>
          <w:sz w:val="24"/>
          <w:szCs w:val="28"/>
        </w:rPr>
        <w:t xml:space="preserve">, М.В. Катренко, Н.И. Соколова. — Электрон. текстовые данные. — Ставрополь: </w:t>
      </w:r>
      <w:proofErr w:type="gramStart"/>
      <w:r w:rsidRPr="00476E06">
        <w:rPr>
          <w:rFonts w:ascii="Times New Roman" w:hAnsi="Times New Roman" w:cs="Times New Roman"/>
          <w:sz w:val="24"/>
          <w:szCs w:val="28"/>
        </w:rPr>
        <w:t>Северо-Кавказский</w:t>
      </w:r>
      <w:proofErr w:type="gramEnd"/>
      <w:r w:rsidRPr="00476E06">
        <w:rPr>
          <w:rFonts w:ascii="Times New Roman" w:hAnsi="Times New Roman" w:cs="Times New Roman"/>
          <w:sz w:val="24"/>
          <w:szCs w:val="28"/>
        </w:rPr>
        <w:t xml:space="preserve"> федеральный университет, 2017. — 269 c. http://www.iprbookshop.ru/75608.html.</w:t>
      </w:r>
    </w:p>
    <w:p w:rsidR="00D40263" w:rsidRPr="00476E06" w:rsidRDefault="00D40263" w:rsidP="00D40263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476E06">
        <w:rPr>
          <w:rFonts w:ascii="Times New Roman" w:hAnsi="Times New Roman" w:cs="Times New Roman"/>
          <w:sz w:val="24"/>
          <w:szCs w:val="28"/>
        </w:rPr>
        <w:t xml:space="preserve">Физическая культура [Электронный ресурс]: учебное пособие / Е.С. Григорович [и др.]. — Электрон. текстовые данные. — Минск: </w:t>
      </w:r>
      <w:proofErr w:type="spellStart"/>
      <w:r w:rsidRPr="00476E06">
        <w:rPr>
          <w:rFonts w:ascii="Times New Roman" w:hAnsi="Times New Roman" w:cs="Times New Roman"/>
          <w:sz w:val="24"/>
          <w:szCs w:val="28"/>
        </w:rPr>
        <w:t>Вышэйшая</w:t>
      </w:r>
      <w:proofErr w:type="spellEnd"/>
      <w:r w:rsidRPr="00476E06">
        <w:rPr>
          <w:rFonts w:ascii="Times New Roman" w:hAnsi="Times New Roman" w:cs="Times New Roman"/>
          <w:sz w:val="24"/>
          <w:szCs w:val="28"/>
        </w:rPr>
        <w:t xml:space="preserve"> школа, 2014. — 351 c. http://www.iprbookshop.ru/35564.html.</w:t>
      </w:r>
    </w:p>
    <w:p w:rsidR="00D40263" w:rsidRPr="00E34437" w:rsidRDefault="00D40263" w:rsidP="00D40263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>Физическая культура и физическая подготовка [Электронный ресурс]: учебник для студентов вузов / И.С. Барчуков [и др.]. — Электрон. текстовые данные. — М.: ЮНИТИ-ДАНА, 2015. — 431 c. — 978-5-238-01157-8. — Режим доступа: http://www.iprbookshop.ru/52588.html.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7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E34437" w:rsidRDefault="00DE176B" w:rsidP="00E3443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>Информационная система «Единое окно доступа к образовательным ресурсам» [Электронный ресурс]. – URL:</w:t>
      </w:r>
      <w:r w:rsidR="00E34437" w:rsidRPr="00E34437"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="00E34437" w:rsidRPr="00972B75">
          <w:rPr>
            <w:rStyle w:val="a4"/>
            <w:rFonts w:ascii="Times New Roman" w:hAnsi="Times New Roman" w:cs="Times New Roman"/>
            <w:sz w:val="24"/>
            <w:szCs w:val="28"/>
          </w:rPr>
          <w:t>http://window.edu.ru/</w:t>
        </w:r>
      </w:hyperlink>
      <w:r w:rsidR="00E34437">
        <w:rPr>
          <w:rFonts w:ascii="Times New Roman" w:hAnsi="Times New Roman" w:cs="Times New Roman"/>
          <w:sz w:val="24"/>
          <w:szCs w:val="28"/>
        </w:rPr>
        <w:t>.</w:t>
      </w:r>
    </w:p>
    <w:p w:rsidR="00E34437" w:rsidRPr="00D40263" w:rsidRDefault="00DE176B" w:rsidP="00122D1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D40263">
        <w:rPr>
          <w:rFonts w:ascii="Times New Roman" w:hAnsi="Times New Roman" w:cs="Times New Roman"/>
          <w:sz w:val="24"/>
          <w:szCs w:val="28"/>
        </w:rPr>
        <w:t>Федеральный центр информационно-образовательных ресурсов [Электронный ресурс]. – URL:</w:t>
      </w:r>
      <w:r w:rsidR="00E34437" w:rsidRPr="00D4026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proofErr w:type="gramStart"/>
        <w:r w:rsidR="00E34437" w:rsidRPr="00D40263">
          <w:rPr>
            <w:rStyle w:val="a4"/>
            <w:rFonts w:ascii="Times New Roman" w:hAnsi="Times New Roman" w:cs="Times New Roman"/>
            <w:sz w:val="24"/>
            <w:szCs w:val="28"/>
          </w:rPr>
          <w:t>http://fcior.edu.ru/</w:t>
        </w:r>
      </w:hyperlink>
      <w:r w:rsidR="00E34437" w:rsidRPr="00D40263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9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9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2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E34437" w:rsidRDefault="00E34437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>База методических рекомендаций по производственной гимнастике с учетом факторов трудового процесса Министерства спорта Р</w:t>
      </w:r>
      <w:r>
        <w:rPr>
          <w:rFonts w:ascii="Times New Roman" w:hAnsi="Times New Roman" w:cs="Times New Roman"/>
          <w:sz w:val="24"/>
          <w:szCs w:val="28"/>
        </w:rPr>
        <w:t>оссийской Федерации</w:t>
      </w:r>
      <w:r w:rsidRPr="00E34437">
        <w:rPr>
          <w:rFonts w:ascii="Times New Roman" w:hAnsi="Times New Roman" w:cs="Times New Roman"/>
          <w:sz w:val="24"/>
          <w:szCs w:val="28"/>
        </w:rPr>
        <w:t xml:space="preserve"> </w:t>
      </w:r>
      <w:r w:rsidRPr="00E34437">
        <w:rPr>
          <w:rFonts w:ascii="Times New Roman" w:hAnsi="Times New Roman" w:cs="Times New Roman"/>
          <w:sz w:val="24"/>
          <w:szCs w:val="28"/>
        </w:rPr>
        <w:lastRenderedPageBreak/>
        <w:t xml:space="preserve">[Электронный ресурс]. – URL: </w:t>
      </w:r>
      <w:hyperlink r:id="rId13" w:history="1">
        <w:r w:rsidRPr="00972B75">
          <w:rPr>
            <w:rStyle w:val="a4"/>
            <w:rFonts w:ascii="Times New Roman" w:hAnsi="Times New Roman" w:cs="Times New Roman"/>
            <w:sz w:val="24"/>
            <w:szCs w:val="28"/>
          </w:rPr>
          <w:t>https://www.minsport.gov.ru/sport/physical-culture/41/31578/</w:t>
        </w:r>
      </w:hyperlink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2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122D1C" w:rsidRPr="005E6232" w:rsidRDefault="00122D1C" w:rsidP="00122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32">
        <w:rPr>
          <w:rFonts w:ascii="Times New Roman" w:hAnsi="Times New Roman" w:cs="Times New Roman"/>
          <w:sz w:val="24"/>
          <w:szCs w:val="24"/>
        </w:rPr>
        <w:t xml:space="preserve">Лицензионное программное обеспечение: операционная система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, пакет офисных приложений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>.</w:t>
      </w:r>
    </w:p>
    <w:p w:rsidR="00122D1C" w:rsidRDefault="00122D1C" w:rsidP="00122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32">
        <w:rPr>
          <w:rFonts w:ascii="Times New Roman" w:hAnsi="Times New Roman" w:cs="Times New Roman"/>
          <w:sz w:val="24"/>
          <w:szCs w:val="24"/>
        </w:rPr>
        <w:t xml:space="preserve">Свободно распространяемое программное обеспечение: свободные пакеты офисных приложений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>.</w:t>
      </w:r>
    </w:p>
    <w:p w:rsidR="00122D1C" w:rsidRPr="00BB66E1" w:rsidRDefault="00122D1C" w:rsidP="00122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E1">
        <w:rPr>
          <w:rFonts w:ascii="Times New Roman" w:hAnsi="Times New Roman" w:cs="Times New Roman"/>
          <w:sz w:val="24"/>
          <w:szCs w:val="28"/>
        </w:rPr>
        <w:t xml:space="preserve">Программное обеспечение отечественного производства: справочно-правовая система «Гарант» (Электронный периодический справочник «Система ГАРАНТ»), Цифровая библиотека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 xml:space="preserve"> (ЦБ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BB66E1">
        <w:rPr>
          <w:rFonts w:ascii="Times New Roman" w:hAnsi="Times New Roman" w:cs="Times New Roman"/>
          <w:sz w:val="24"/>
          <w:szCs w:val="28"/>
        </w:rPr>
        <w:t xml:space="preserve"> автоматизированная система управления цифровой библиотекой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 xml:space="preserve"> (АСУ ЦБ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>).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0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BD" w:rsidRDefault="000C49BD" w:rsidP="00B77CEE">
      <w:pPr>
        <w:spacing w:after="0" w:line="240" w:lineRule="auto"/>
      </w:pPr>
      <w:r>
        <w:separator/>
      </w:r>
    </w:p>
  </w:endnote>
  <w:endnote w:type="continuationSeparator" w:id="0">
    <w:p w:rsidR="000C49BD" w:rsidRDefault="000C49BD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2D1C" w:rsidRPr="00B77CEE" w:rsidRDefault="00122D1C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60A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60A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BD" w:rsidRDefault="000C49BD" w:rsidP="00B77CEE">
      <w:pPr>
        <w:spacing w:after="0" w:line="240" w:lineRule="auto"/>
      </w:pPr>
      <w:r>
        <w:separator/>
      </w:r>
    </w:p>
  </w:footnote>
  <w:footnote w:type="continuationSeparator" w:id="0">
    <w:p w:rsidR="000C49BD" w:rsidRDefault="000C49BD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122D1C" w:rsidTr="0027120A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1C" w:rsidRDefault="00122D1C" w:rsidP="0027120A">
          <w:pPr>
            <w:tabs>
              <w:tab w:val="right" w:pos="1447"/>
              <w:tab w:val="center" w:pos="4677"/>
            </w:tabs>
            <w:spacing w:after="0" w:line="252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1C" w:rsidRPr="00556E78" w:rsidRDefault="00122D1C" w:rsidP="0027120A">
          <w:pPr>
            <w:tabs>
              <w:tab w:val="center" w:pos="4677"/>
              <w:tab w:val="right" w:pos="9355"/>
            </w:tabs>
            <w:spacing w:after="0" w:line="252" w:lineRule="auto"/>
            <w:ind w:left="-567" w:firstLine="533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556E78">
            <w:rPr>
              <w:rFonts w:ascii="Times New Roman" w:hAnsi="Times New Roman"/>
              <w:sz w:val="24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122D1C" w:rsidRDefault="00122D1C" w:rsidP="0027120A">
          <w:pPr>
            <w:tabs>
              <w:tab w:val="center" w:pos="4677"/>
              <w:tab w:val="right" w:pos="9355"/>
            </w:tabs>
            <w:spacing w:after="0" w:line="252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 w:rsidRPr="00556E78">
            <w:rPr>
              <w:rFonts w:ascii="Times New Roman" w:hAnsi="Times New Roman"/>
              <w:sz w:val="24"/>
              <w:szCs w:val="24"/>
              <w:lang w:eastAsia="ru-RU"/>
            </w:rPr>
            <w:t>«Академия управления и производства»</w:t>
          </w:r>
        </w:p>
      </w:tc>
    </w:tr>
    <w:tr w:rsidR="00122D1C" w:rsidTr="0027120A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1C" w:rsidRDefault="00122D1C" w:rsidP="0027120A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1C" w:rsidRDefault="00122D1C" w:rsidP="00314CFB">
          <w:pPr>
            <w:tabs>
              <w:tab w:val="center" w:pos="4677"/>
              <w:tab w:val="right" w:pos="9355"/>
            </w:tabs>
            <w:spacing w:after="0" w:line="252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BE0DD5">
            <w:rPr>
              <w:rFonts w:ascii="Times New Roman" w:hAnsi="Times New Roman"/>
              <w:sz w:val="24"/>
              <w:szCs w:val="24"/>
              <w:lang w:eastAsia="ru-RU"/>
            </w:rPr>
            <w:t>СМК-ПГ 01.1.25</w:t>
          </w:r>
          <w:r w:rsidR="00314CFB">
            <w:rPr>
              <w:rFonts w:ascii="Times New Roman" w:hAnsi="Times New Roman"/>
              <w:sz w:val="24"/>
              <w:szCs w:val="24"/>
              <w:lang w:eastAsia="ru-RU"/>
            </w:rPr>
            <w:t>4</w:t>
          </w:r>
          <w:r w:rsidRPr="00BE0DD5">
            <w:rPr>
              <w:rFonts w:ascii="Times New Roman" w:hAnsi="Times New Roman"/>
              <w:sz w:val="24"/>
              <w:szCs w:val="24"/>
              <w:lang w:eastAsia="ru-RU"/>
            </w:rPr>
            <w:t>-03/22</w:t>
          </w:r>
        </w:p>
      </w:tc>
    </w:tr>
  </w:tbl>
  <w:p w:rsidR="00122D1C" w:rsidRDefault="00122D1C" w:rsidP="0027120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708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E704C"/>
    <w:multiLevelType w:val="multilevel"/>
    <w:tmpl w:val="B22E2FF6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  <w:szCs w:val="20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454" w:hanging="114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0"/>
        <w:szCs w:val="20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383752"/>
    <w:multiLevelType w:val="multilevel"/>
    <w:tmpl w:val="B22E2FF6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  <w:szCs w:val="20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454" w:hanging="114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0"/>
        <w:szCs w:val="20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D251C43"/>
    <w:multiLevelType w:val="hybridMultilevel"/>
    <w:tmpl w:val="B68A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F03C11"/>
    <w:multiLevelType w:val="hybridMultilevel"/>
    <w:tmpl w:val="9584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C38EC"/>
    <w:multiLevelType w:val="hybridMultilevel"/>
    <w:tmpl w:val="802ED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F9B5630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18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16"/>
  </w:num>
  <w:num w:numId="13">
    <w:abstractNumId w:val="21"/>
  </w:num>
  <w:num w:numId="14">
    <w:abstractNumId w:val="23"/>
  </w:num>
  <w:num w:numId="15">
    <w:abstractNumId w:val="22"/>
  </w:num>
  <w:num w:numId="16">
    <w:abstractNumId w:val="5"/>
  </w:num>
  <w:num w:numId="17">
    <w:abstractNumId w:val="2"/>
  </w:num>
  <w:num w:numId="18">
    <w:abstractNumId w:val="20"/>
  </w:num>
  <w:num w:numId="19">
    <w:abstractNumId w:val="15"/>
  </w:num>
  <w:num w:numId="20">
    <w:abstractNumId w:val="6"/>
  </w:num>
  <w:num w:numId="21">
    <w:abstractNumId w:val="14"/>
  </w:num>
  <w:num w:numId="22">
    <w:abstractNumId w:val="17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332C5"/>
    <w:rsid w:val="000626A8"/>
    <w:rsid w:val="000C49BD"/>
    <w:rsid w:val="000C7FC6"/>
    <w:rsid w:val="00122D1C"/>
    <w:rsid w:val="00126158"/>
    <w:rsid w:val="00136F07"/>
    <w:rsid w:val="0027120A"/>
    <w:rsid w:val="00295433"/>
    <w:rsid w:val="002B7D59"/>
    <w:rsid w:val="00314CFB"/>
    <w:rsid w:val="00333F51"/>
    <w:rsid w:val="00402D75"/>
    <w:rsid w:val="00462806"/>
    <w:rsid w:val="00496706"/>
    <w:rsid w:val="00556E78"/>
    <w:rsid w:val="005B492E"/>
    <w:rsid w:val="005E49F7"/>
    <w:rsid w:val="005E5048"/>
    <w:rsid w:val="005F7144"/>
    <w:rsid w:val="006124C2"/>
    <w:rsid w:val="006B432D"/>
    <w:rsid w:val="006E6601"/>
    <w:rsid w:val="00793835"/>
    <w:rsid w:val="007D306C"/>
    <w:rsid w:val="008E2BBC"/>
    <w:rsid w:val="00991585"/>
    <w:rsid w:val="009C2F9F"/>
    <w:rsid w:val="00A503EB"/>
    <w:rsid w:val="00A720B5"/>
    <w:rsid w:val="00AC4122"/>
    <w:rsid w:val="00B361F3"/>
    <w:rsid w:val="00B46890"/>
    <w:rsid w:val="00B77CEE"/>
    <w:rsid w:val="00C153D3"/>
    <w:rsid w:val="00D40263"/>
    <w:rsid w:val="00D673E2"/>
    <w:rsid w:val="00DE176B"/>
    <w:rsid w:val="00DF669C"/>
    <w:rsid w:val="00E34437"/>
    <w:rsid w:val="00E85ED9"/>
    <w:rsid w:val="00EF4A56"/>
    <w:rsid w:val="00F60A3D"/>
    <w:rsid w:val="00F77886"/>
    <w:rsid w:val="00F8440F"/>
    <w:rsid w:val="00FA21C4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EC9B-601E-4715-B86A-AEE738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s://www.minsport.gov.ru/sport/physical-culture/41/315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dic.academi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8537</Words>
  <Characters>48663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13</cp:revision>
  <dcterms:created xsi:type="dcterms:W3CDTF">2021-05-26T07:38:00Z</dcterms:created>
  <dcterms:modified xsi:type="dcterms:W3CDTF">2022-06-29T12:34:00Z</dcterms:modified>
</cp:coreProperties>
</file>